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8E" w:rsidRDefault="00D0208E"/>
    <w:p w:rsidR="00E85D20" w:rsidRPr="00E85D20" w:rsidRDefault="00E85D20">
      <w:pPr>
        <w:rPr>
          <w:sz w:val="16"/>
        </w:rPr>
      </w:pPr>
      <w:r w:rsidRPr="00E85D20">
        <w:rPr>
          <w:sz w:val="16"/>
        </w:rPr>
        <w:t>(pieczątka szkoły)</w:t>
      </w:r>
    </w:p>
    <w:p w:rsidR="00E85D20" w:rsidRDefault="00E85D20"/>
    <w:p w:rsidR="00BF4D58" w:rsidRDefault="00BF4D58"/>
    <w:p w:rsidR="00E85D20" w:rsidRDefault="00E85D20"/>
    <w:p w:rsidR="00E85D20" w:rsidRPr="00E85D20" w:rsidRDefault="00E85D20" w:rsidP="00E85D20">
      <w:pPr>
        <w:jc w:val="center"/>
        <w:rPr>
          <w:sz w:val="32"/>
        </w:rPr>
      </w:pPr>
      <w:r w:rsidRPr="00E85D20">
        <w:rPr>
          <w:sz w:val="32"/>
        </w:rPr>
        <w:t>DZIENNICZEK PRAKTYKI ZAWODOWEJ</w:t>
      </w:r>
    </w:p>
    <w:p w:rsidR="00E85D20" w:rsidRDefault="00E85D20" w:rsidP="00E85D20">
      <w:pPr>
        <w:jc w:val="center"/>
      </w:pPr>
      <w:r>
        <w:t>Rok szkolny …………./………….</w:t>
      </w: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  <w:r>
        <w:t>……………………………………..</w:t>
      </w:r>
    </w:p>
    <w:p w:rsidR="00E85D20" w:rsidRPr="00E85D20" w:rsidRDefault="00E85D20" w:rsidP="00E85D20">
      <w:pPr>
        <w:jc w:val="center"/>
        <w:rPr>
          <w:sz w:val="16"/>
          <w:szCs w:val="16"/>
        </w:rPr>
      </w:pPr>
      <w:r w:rsidRPr="00E85D20">
        <w:rPr>
          <w:sz w:val="16"/>
          <w:szCs w:val="16"/>
        </w:rPr>
        <w:t>(nazwisko i imię)</w:t>
      </w: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  <w:r>
        <w:t>……………………………………….</w:t>
      </w:r>
    </w:p>
    <w:p w:rsidR="00E85D20" w:rsidRPr="00E85D20" w:rsidRDefault="00E85D20" w:rsidP="00E85D20">
      <w:pPr>
        <w:jc w:val="center"/>
        <w:rPr>
          <w:sz w:val="16"/>
        </w:rPr>
      </w:pPr>
      <w:r w:rsidRPr="00E85D20">
        <w:rPr>
          <w:sz w:val="16"/>
        </w:rPr>
        <w:t>(klasa i typ szkoły)</w:t>
      </w: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  <w:r>
        <w:t>………………………………</w:t>
      </w:r>
    </w:p>
    <w:p w:rsidR="00E85D20" w:rsidRPr="00E85D20" w:rsidRDefault="00E85D20" w:rsidP="00E85D20">
      <w:pPr>
        <w:jc w:val="center"/>
        <w:rPr>
          <w:sz w:val="16"/>
        </w:rPr>
      </w:pPr>
      <w:r w:rsidRPr="00E85D20">
        <w:rPr>
          <w:sz w:val="16"/>
        </w:rPr>
        <w:t>(nazwa zakładu pracy)</w:t>
      </w:r>
    </w:p>
    <w:p w:rsidR="00E85D20" w:rsidRDefault="00E85D20" w:rsidP="00E85D20">
      <w:pPr>
        <w:jc w:val="center"/>
      </w:pPr>
      <w:r>
        <w:t>……………………………………..</w:t>
      </w:r>
    </w:p>
    <w:p w:rsidR="00E85D20" w:rsidRPr="00E85D20" w:rsidRDefault="00E85D20" w:rsidP="00E85D20">
      <w:pPr>
        <w:jc w:val="center"/>
        <w:rPr>
          <w:sz w:val="16"/>
        </w:rPr>
      </w:pPr>
      <w:r w:rsidRPr="00E85D20">
        <w:rPr>
          <w:sz w:val="16"/>
        </w:rPr>
        <w:t>(adres zakładu pracy)</w:t>
      </w: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  <w:r>
        <w:t>……………………………….</w:t>
      </w:r>
    </w:p>
    <w:p w:rsidR="00E85D20" w:rsidRPr="00E85D20" w:rsidRDefault="00E85D20" w:rsidP="00E85D20">
      <w:pPr>
        <w:jc w:val="center"/>
        <w:rPr>
          <w:sz w:val="16"/>
        </w:rPr>
      </w:pPr>
      <w:r w:rsidRPr="00E85D20">
        <w:rPr>
          <w:sz w:val="16"/>
        </w:rPr>
        <w:t>(czas trwania)</w:t>
      </w: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</w:p>
    <w:p w:rsidR="00E85D20" w:rsidRDefault="00E85D20" w:rsidP="00E85D20">
      <w:pPr>
        <w:jc w:val="center"/>
      </w:pPr>
    </w:p>
    <w:p w:rsidR="00E85D20" w:rsidRPr="00BF4D58" w:rsidRDefault="00E85D20" w:rsidP="00BF4D58">
      <w:pPr>
        <w:jc w:val="center"/>
      </w:pPr>
    </w:p>
    <w:p w:rsidR="00DC0DE9" w:rsidRDefault="00DC0DE9" w:rsidP="00E85D20">
      <w:pPr>
        <w:jc w:val="center"/>
        <w:rPr>
          <w:sz w:val="16"/>
        </w:rPr>
      </w:pPr>
    </w:p>
    <w:p w:rsidR="00DC0DE9" w:rsidRDefault="00DC0DE9" w:rsidP="00E85D20">
      <w:pPr>
        <w:jc w:val="center"/>
      </w:pPr>
      <w:r>
        <w:lastRenderedPageBreak/>
        <w:t>KARTA PRAKTYKI</w:t>
      </w:r>
    </w:p>
    <w:p w:rsidR="00DC0DE9" w:rsidRDefault="00DC0DE9" w:rsidP="002F2165"/>
    <w:p w:rsidR="003113FC" w:rsidRDefault="006D2B73" w:rsidP="00E85D20">
      <w:pPr>
        <w:jc w:val="center"/>
      </w:pPr>
      <w:r>
        <w:t>Praktyki miesięczne</w:t>
      </w:r>
      <w:r w:rsidR="009F7393">
        <w:t xml:space="preserve"> od                         do                 </w:t>
      </w:r>
      <w:r w:rsidR="00E47F7D"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134"/>
        <w:gridCol w:w="3567"/>
        <w:gridCol w:w="1502"/>
      </w:tblGrid>
      <w:tr w:rsidR="009F7393" w:rsidTr="009F7393">
        <w:tc>
          <w:tcPr>
            <w:tcW w:w="534" w:type="dxa"/>
          </w:tcPr>
          <w:p w:rsidR="003113FC" w:rsidRDefault="003113FC" w:rsidP="00E85D20">
            <w:pPr>
              <w:jc w:val="center"/>
            </w:pPr>
            <w:r>
              <w:t>Lp.</w:t>
            </w:r>
          </w:p>
        </w:tc>
        <w:tc>
          <w:tcPr>
            <w:tcW w:w="992" w:type="dxa"/>
          </w:tcPr>
          <w:p w:rsidR="003113FC" w:rsidRDefault="003113FC" w:rsidP="00E85D20">
            <w:pPr>
              <w:jc w:val="center"/>
            </w:pPr>
            <w:r>
              <w:t>Data</w:t>
            </w:r>
          </w:p>
        </w:tc>
        <w:tc>
          <w:tcPr>
            <w:tcW w:w="1559" w:type="dxa"/>
          </w:tcPr>
          <w:p w:rsidR="003113FC" w:rsidRDefault="003113FC" w:rsidP="00E85D20">
            <w:pPr>
              <w:jc w:val="center"/>
            </w:pPr>
            <w:r>
              <w:t>Godziny pracy od/do</w:t>
            </w:r>
          </w:p>
        </w:tc>
        <w:tc>
          <w:tcPr>
            <w:tcW w:w="1134" w:type="dxa"/>
          </w:tcPr>
          <w:p w:rsidR="003113FC" w:rsidRDefault="003113FC" w:rsidP="00E85D20">
            <w:pPr>
              <w:jc w:val="center"/>
            </w:pPr>
            <w:r>
              <w:t>Liczba godzin</w:t>
            </w:r>
          </w:p>
        </w:tc>
        <w:tc>
          <w:tcPr>
            <w:tcW w:w="3567" w:type="dxa"/>
          </w:tcPr>
          <w:p w:rsidR="003113FC" w:rsidRDefault="003113FC" w:rsidP="00E85D20">
            <w:pPr>
              <w:jc w:val="center"/>
            </w:pPr>
            <w:r>
              <w:t>Wyszczególnienie zajęć</w:t>
            </w:r>
          </w:p>
        </w:tc>
        <w:tc>
          <w:tcPr>
            <w:tcW w:w="1502" w:type="dxa"/>
          </w:tcPr>
          <w:p w:rsidR="003113FC" w:rsidRDefault="003113FC" w:rsidP="00E85D20">
            <w:pPr>
              <w:jc w:val="center"/>
            </w:pPr>
            <w:r>
              <w:t>Uwagi</w:t>
            </w:r>
          </w:p>
        </w:tc>
      </w:tr>
      <w:tr w:rsidR="009F7393" w:rsidTr="009F7393">
        <w:trPr>
          <w:trHeight w:val="9370"/>
        </w:trPr>
        <w:tc>
          <w:tcPr>
            <w:tcW w:w="534" w:type="dxa"/>
          </w:tcPr>
          <w:p w:rsidR="003113FC" w:rsidRDefault="003113FC" w:rsidP="00E85D20">
            <w:pPr>
              <w:jc w:val="center"/>
            </w:pPr>
          </w:p>
        </w:tc>
        <w:tc>
          <w:tcPr>
            <w:tcW w:w="992" w:type="dxa"/>
          </w:tcPr>
          <w:p w:rsidR="003113FC" w:rsidRDefault="003113FC" w:rsidP="00E85D20">
            <w:pPr>
              <w:jc w:val="center"/>
            </w:pPr>
          </w:p>
        </w:tc>
        <w:tc>
          <w:tcPr>
            <w:tcW w:w="1559" w:type="dxa"/>
          </w:tcPr>
          <w:p w:rsidR="003113FC" w:rsidRDefault="003113FC" w:rsidP="00E85D20">
            <w:pPr>
              <w:jc w:val="center"/>
            </w:pPr>
          </w:p>
        </w:tc>
        <w:tc>
          <w:tcPr>
            <w:tcW w:w="1134" w:type="dxa"/>
          </w:tcPr>
          <w:p w:rsidR="003113FC" w:rsidRDefault="003113FC" w:rsidP="00E85D20">
            <w:pPr>
              <w:jc w:val="center"/>
            </w:pPr>
          </w:p>
        </w:tc>
        <w:tc>
          <w:tcPr>
            <w:tcW w:w="3567" w:type="dxa"/>
          </w:tcPr>
          <w:p w:rsidR="003113FC" w:rsidRDefault="003113FC" w:rsidP="00E85D20">
            <w:pPr>
              <w:jc w:val="center"/>
            </w:pPr>
          </w:p>
        </w:tc>
        <w:tc>
          <w:tcPr>
            <w:tcW w:w="1502" w:type="dxa"/>
          </w:tcPr>
          <w:p w:rsidR="003113FC" w:rsidRDefault="003113FC" w:rsidP="00E85D20">
            <w:pPr>
              <w:jc w:val="center"/>
            </w:pPr>
          </w:p>
        </w:tc>
      </w:tr>
    </w:tbl>
    <w:p w:rsidR="003113FC" w:rsidRDefault="003113FC" w:rsidP="007332C5"/>
    <w:p w:rsidR="009F7393" w:rsidRDefault="009F7393" w:rsidP="007332C5"/>
    <w:p w:rsidR="003113FC" w:rsidRDefault="003113FC" w:rsidP="00CF24A7"/>
    <w:p w:rsidR="00CF24A7" w:rsidRDefault="006D2B73" w:rsidP="006D2B73">
      <w:r>
        <w:t xml:space="preserve">            </w:t>
      </w:r>
    </w:p>
    <w:p w:rsidR="009F042B" w:rsidRDefault="009F042B" w:rsidP="006D2B73"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134"/>
        <w:gridCol w:w="3567"/>
        <w:gridCol w:w="1502"/>
      </w:tblGrid>
      <w:tr w:rsidR="00CF24A7" w:rsidTr="00C177F4">
        <w:tc>
          <w:tcPr>
            <w:tcW w:w="534" w:type="dxa"/>
          </w:tcPr>
          <w:p w:rsidR="00CF24A7" w:rsidRDefault="00CF24A7" w:rsidP="00C177F4">
            <w:pPr>
              <w:jc w:val="center"/>
            </w:pPr>
            <w:r>
              <w:lastRenderedPageBreak/>
              <w:t>Lp.</w:t>
            </w:r>
          </w:p>
        </w:tc>
        <w:tc>
          <w:tcPr>
            <w:tcW w:w="992" w:type="dxa"/>
          </w:tcPr>
          <w:p w:rsidR="00CF24A7" w:rsidRDefault="00CF24A7" w:rsidP="00C177F4">
            <w:pPr>
              <w:jc w:val="center"/>
            </w:pPr>
            <w:r>
              <w:t>Data</w:t>
            </w:r>
          </w:p>
        </w:tc>
        <w:tc>
          <w:tcPr>
            <w:tcW w:w="1559" w:type="dxa"/>
          </w:tcPr>
          <w:p w:rsidR="00CF24A7" w:rsidRDefault="00CF24A7" w:rsidP="00C177F4">
            <w:pPr>
              <w:jc w:val="center"/>
            </w:pPr>
            <w:r>
              <w:t>Godziny pracy od/do</w:t>
            </w:r>
          </w:p>
        </w:tc>
        <w:tc>
          <w:tcPr>
            <w:tcW w:w="1134" w:type="dxa"/>
          </w:tcPr>
          <w:p w:rsidR="00CF24A7" w:rsidRDefault="00CF24A7" w:rsidP="00C177F4">
            <w:pPr>
              <w:jc w:val="center"/>
            </w:pPr>
            <w:r>
              <w:t>Liczba godzin</w:t>
            </w:r>
          </w:p>
        </w:tc>
        <w:tc>
          <w:tcPr>
            <w:tcW w:w="3567" w:type="dxa"/>
          </w:tcPr>
          <w:p w:rsidR="00CF24A7" w:rsidRDefault="00CF24A7" w:rsidP="00C177F4">
            <w:pPr>
              <w:jc w:val="center"/>
            </w:pPr>
            <w:r>
              <w:t>Wyszczególnienie zajęć</w:t>
            </w:r>
          </w:p>
        </w:tc>
        <w:tc>
          <w:tcPr>
            <w:tcW w:w="1502" w:type="dxa"/>
          </w:tcPr>
          <w:p w:rsidR="00CF24A7" w:rsidRDefault="00CF24A7" w:rsidP="00C177F4">
            <w:pPr>
              <w:jc w:val="center"/>
            </w:pPr>
            <w:r>
              <w:t>Uwagi</w:t>
            </w:r>
          </w:p>
        </w:tc>
      </w:tr>
      <w:tr w:rsidR="00CF24A7" w:rsidTr="00C177F4">
        <w:trPr>
          <w:trHeight w:val="9370"/>
        </w:trPr>
        <w:tc>
          <w:tcPr>
            <w:tcW w:w="534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992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559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134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3567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502" w:type="dxa"/>
          </w:tcPr>
          <w:p w:rsidR="00CF24A7" w:rsidRDefault="00CF24A7" w:rsidP="00C177F4">
            <w:pPr>
              <w:jc w:val="center"/>
            </w:pPr>
          </w:p>
        </w:tc>
      </w:tr>
    </w:tbl>
    <w:p w:rsidR="00CF24A7" w:rsidRDefault="00CF24A7" w:rsidP="00CF24A7"/>
    <w:p w:rsidR="00CF24A7" w:rsidRDefault="00CF24A7" w:rsidP="003113FC">
      <w:pPr>
        <w:jc w:val="right"/>
      </w:pPr>
    </w:p>
    <w:p w:rsidR="006D2B73" w:rsidRDefault="006D2B73" w:rsidP="003113FC">
      <w:pPr>
        <w:jc w:val="right"/>
      </w:pPr>
    </w:p>
    <w:p w:rsidR="006D2B73" w:rsidRDefault="006D2B73" w:rsidP="003113FC">
      <w:pPr>
        <w:jc w:val="right"/>
      </w:pPr>
    </w:p>
    <w:p w:rsidR="006D2B73" w:rsidRDefault="006D2B73" w:rsidP="003113FC">
      <w:pPr>
        <w:jc w:val="right"/>
      </w:pPr>
    </w:p>
    <w:p w:rsidR="006D2B73" w:rsidRDefault="006D2B73" w:rsidP="003113FC">
      <w:pPr>
        <w:jc w:val="right"/>
      </w:pPr>
    </w:p>
    <w:p w:rsidR="002F2165" w:rsidRDefault="002F2165" w:rsidP="003113FC">
      <w:pPr>
        <w:jc w:val="right"/>
      </w:pPr>
    </w:p>
    <w:p w:rsidR="006D2B73" w:rsidRDefault="006D2B73" w:rsidP="003113FC">
      <w:pPr>
        <w:jc w:val="right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134"/>
        <w:gridCol w:w="3567"/>
        <w:gridCol w:w="1502"/>
      </w:tblGrid>
      <w:tr w:rsidR="00CF24A7" w:rsidTr="00C177F4">
        <w:tc>
          <w:tcPr>
            <w:tcW w:w="534" w:type="dxa"/>
          </w:tcPr>
          <w:p w:rsidR="00CF24A7" w:rsidRDefault="00CF24A7" w:rsidP="00C177F4">
            <w:pPr>
              <w:jc w:val="center"/>
            </w:pPr>
            <w:r>
              <w:lastRenderedPageBreak/>
              <w:t>Lp.</w:t>
            </w:r>
          </w:p>
        </w:tc>
        <w:tc>
          <w:tcPr>
            <w:tcW w:w="992" w:type="dxa"/>
          </w:tcPr>
          <w:p w:rsidR="00CF24A7" w:rsidRDefault="00CF24A7" w:rsidP="00C177F4">
            <w:pPr>
              <w:jc w:val="center"/>
            </w:pPr>
            <w:r>
              <w:t>Data</w:t>
            </w:r>
          </w:p>
        </w:tc>
        <w:tc>
          <w:tcPr>
            <w:tcW w:w="1559" w:type="dxa"/>
          </w:tcPr>
          <w:p w:rsidR="00CF24A7" w:rsidRDefault="00CF24A7" w:rsidP="00C177F4">
            <w:pPr>
              <w:jc w:val="center"/>
            </w:pPr>
            <w:r>
              <w:t>Godziny pracy od/do</w:t>
            </w:r>
          </w:p>
        </w:tc>
        <w:tc>
          <w:tcPr>
            <w:tcW w:w="1134" w:type="dxa"/>
          </w:tcPr>
          <w:p w:rsidR="00CF24A7" w:rsidRDefault="00CF24A7" w:rsidP="00C177F4">
            <w:pPr>
              <w:jc w:val="center"/>
            </w:pPr>
            <w:r>
              <w:t>Liczba godzin</w:t>
            </w:r>
          </w:p>
        </w:tc>
        <w:tc>
          <w:tcPr>
            <w:tcW w:w="3567" w:type="dxa"/>
          </w:tcPr>
          <w:p w:rsidR="00CF24A7" w:rsidRDefault="00CF24A7" w:rsidP="00C177F4">
            <w:pPr>
              <w:jc w:val="center"/>
            </w:pPr>
            <w:r>
              <w:t>Wyszczególnienie zajęć</w:t>
            </w:r>
          </w:p>
        </w:tc>
        <w:tc>
          <w:tcPr>
            <w:tcW w:w="1502" w:type="dxa"/>
          </w:tcPr>
          <w:p w:rsidR="00CF24A7" w:rsidRDefault="00CF24A7" w:rsidP="00C177F4">
            <w:pPr>
              <w:jc w:val="center"/>
            </w:pPr>
            <w:r>
              <w:t>Uwagi</w:t>
            </w:r>
          </w:p>
        </w:tc>
      </w:tr>
      <w:tr w:rsidR="00CF24A7" w:rsidTr="00C177F4">
        <w:trPr>
          <w:trHeight w:val="10986"/>
        </w:trPr>
        <w:tc>
          <w:tcPr>
            <w:tcW w:w="534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992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559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134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3567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502" w:type="dxa"/>
          </w:tcPr>
          <w:p w:rsidR="00CF24A7" w:rsidRDefault="00CF24A7" w:rsidP="00C177F4">
            <w:pPr>
              <w:jc w:val="center"/>
            </w:pPr>
          </w:p>
        </w:tc>
      </w:tr>
    </w:tbl>
    <w:p w:rsidR="00CF24A7" w:rsidRDefault="00CF24A7" w:rsidP="00CF24A7"/>
    <w:p w:rsidR="00CF24A7" w:rsidRDefault="00CF24A7" w:rsidP="00CF24A7"/>
    <w:p w:rsidR="00CF24A7" w:rsidRDefault="00CF24A7" w:rsidP="00CF24A7">
      <w:pPr>
        <w:jc w:val="right"/>
      </w:pPr>
    </w:p>
    <w:p w:rsidR="00CF24A7" w:rsidRDefault="00CF24A7" w:rsidP="00CF24A7"/>
    <w:p w:rsidR="00CF24A7" w:rsidRDefault="00CF24A7" w:rsidP="009B58B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134"/>
        <w:gridCol w:w="3567"/>
        <w:gridCol w:w="1502"/>
      </w:tblGrid>
      <w:tr w:rsidR="00CF24A7" w:rsidTr="00C177F4">
        <w:tc>
          <w:tcPr>
            <w:tcW w:w="534" w:type="dxa"/>
          </w:tcPr>
          <w:p w:rsidR="00CF24A7" w:rsidRDefault="00CF24A7" w:rsidP="00C177F4">
            <w:pPr>
              <w:jc w:val="center"/>
            </w:pPr>
            <w:r>
              <w:lastRenderedPageBreak/>
              <w:t>Lp.</w:t>
            </w:r>
          </w:p>
        </w:tc>
        <w:tc>
          <w:tcPr>
            <w:tcW w:w="992" w:type="dxa"/>
          </w:tcPr>
          <w:p w:rsidR="00CF24A7" w:rsidRDefault="00CF24A7" w:rsidP="00C177F4">
            <w:pPr>
              <w:jc w:val="center"/>
            </w:pPr>
            <w:r>
              <w:t>Data</w:t>
            </w:r>
          </w:p>
        </w:tc>
        <w:tc>
          <w:tcPr>
            <w:tcW w:w="1559" w:type="dxa"/>
          </w:tcPr>
          <w:p w:rsidR="00CF24A7" w:rsidRDefault="00CF24A7" w:rsidP="00C177F4">
            <w:pPr>
              <w:jc w:val="center"/>
            </w:pPr>
            <w:r>
              <w:t>Godziny pracy od/do</w:t>
            </w:r>
          </w:p>
        </w:tc>
        <w:tc>
          <w:tcPr>
            <w:tcW w:w="1134" w:type="dxa"/>
          </w:tcPr>
          <w:p w:rsidR="00CF24A7" w:rsidRDefault="00CF24A7" w:rsidP="00C177F4">
            <w:pPr>
              <w:jc w:val="center"/>
            </w:pPr>
            <w:r>
              <w:t>Liczba godzin</w:t>
            </w:r>
          </w:p>
        </w:tc>
        <w:tc>
          <w:tcPr>
            <w:tcW w:w="3567" w:type="dxa"/>
          </w:tcPr>
          <w:p w:rsidR="00CF24A7" w:rsidRDefault="00CF24A7" w:rsidP="00C177F4">
            <w:pPr>
              <w:jc w:val="center"/>
            </w:pPr>
            <w:r>
              <w:t>Wyszczególnienie zajęć</w:t>
            </w:r>
          </w:p>
        </w:tc>
        <w:tc>
          <w:tcPr>
            <w:tcW w:w="1502" w:type="dxa"/>
          </w:tcPr>
          <w:p w:rsidR="00CF24A7" w:rsidRDefault="00CF24A7" w:rsidP="00C177F4">
            <w:pPr>
              <w:jc w:val="center"/>
            </w:pPr>
            <w:r>
              <w:t>Uwagi</w:t>
            </w:r>
          </w:p>
        </w:tc>
      </w:tr>
      <w:tr w:rsidR="00CF24A7" w:rsidTr="00C177F4">
        <w:trPr>
          <w:trHeight w:val="10986"/>
        </w:trPr>
        <w:tc>
          <w:tcPr>
            <w:tcW w:w="534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992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559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134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3567" w:type="dxa"/>
          </w:tcPr>
          <w:p w:rsidR="00CF24A7" w:rsidRDefault="00CF24A7" w:rsidP="00C177F4">
            <w:pPr>
              <w:jc w:val="center"/>
            </w:pPr>
          </w:p>
        </w:tc>
        <w:tc>
          <w:tcPr>
            <w:tcW w:w="1502" w:type="dxa"/>
          </w:tcPr>
          <w:p w:rsidR="00CF24A7" w:rsidRDefault="00CF24A7" w:rsidP="00C177F4">
            <w:pPr>
              <w:jc w:val="center"/>
            </w:pPr>
          </w:p>
        </w:tc>
      </w:tr>
    </w:tbl>
    <w:p w:rsidR="00CF24A7" w:rsidRDefault="00CF24A7" w:rsidP="00CF24A7"/>
    <w:p w:rsidR="00CF24A7" w:rsidRDefault="00CF24A7" w:rsidP="003113FC">
      <w:pPr>
        <w:jc w:val="right"/>
      </w:pPr>
    </w:p>
    <w:p w:rsidR="009F7393" w:rsidRDefault="009F7393" w:rsidP="009F7393"/>
    <w:p w:rsidR="00CF24A7" w:rsidRDefault="00CF24A7" w:rsidP="009F7393"/>
    <w:p w:rsidR="00CF24A7" w:rsidRDefault="00CF24A7" w:rsidP="009F739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134"/>
        <w:gridCol w:w="3567"/>
        <w:gridCol w:w="1502"/>
      </w:tblGrid>
      <w:tr w:rsidR="009F7393" w:rsidTr="00F53133">
        <w:tc>
          <w:tcPr>
            <w:tcW w:w="534" w:type="dxa"/>
          </w:tcPr>
          <w:p w:rsidR="009F7393" w:rsidRDefault="009F7393" w:rsidP="00F53133">
            <w:pPr>
              <w:jc w:val="center"/>
            </w:pPr>
            <w:r>
              <w:lastRenderedPageBreak/>
              <w:t>Lp.</w:t>
            </w:r>
          </w:p>
        </w:tc>
        <w:tc>
          <w:tcPr>
            <w:tcW w:w="992" w:type="dxa"/>
          </w:tcPr>
          <w:p w:rsidR="009F7393" w:rsidRDefault="009F7393" w:rsidP="00F53133">
            <w:pPr>
              <w:jc w:val="center"/>
            </w:pPr>
            <w:r>
              <w:t>Data</w:t>
            </w:r>
          </w:p>
        </w:tc>
        <w:tc>
          <w:tcPr>
            <w:tcW w:w="1559" w:type="dxa"/>
          </w:tcPr>
          <w:p w:rsidR="009F7393" w:rsidRDefault="009F7393" w:rsidP="00F53133">
            <w:pPr>
              <w:jc w:val="center"/>
            </w:pPr>
            <w:r>
              <w:t>Godziny pracy od/do</w:t>
            </w:r>
          </w:p>
        </w:tc>
        <w:tc>
          <w:tcPr>
            <w:tcW w:w="1134" w:type="dxa"/>
          </w:tcPr>
          <w:p w:rsidR="009F7393" w:rsidRDefault="009F7393" w:rsidP="00F53133">
            <w:pPr>
              <w:jc w:val="center"/>
            </w:pPr>
            <w:r>
              <w:t>Liczba godzin</w:t>
            </w:r>
          </w:p>
        </w:tc>
        <w:tc>
          <w:tcPr>
            <w:tcW w:w="3567" w:type="dxa"/>
          </w:tcPr>
          <w:p w:rsidR="009F7393" w:rsidRDefault="009F7393" w:rsidP="00F53133">
            <w:pPr>
              <w:jc w:val="center"/>
            </w:pPr>
            <w:r>
              <w:t>Wyszczególnienie zajęć</w:t>
            </w:r>
          </w:p>
        </w:tc>
        <w:tc>
          <w:tcPr>
            <w:tcW w:w="1502" w:type="dxa"/>
          </w:tcPr>
          <w:p w:rsidR="009F7393" w:rsidRDefault="009F7393" w:rsidP="00F53133">
            <w:pPr>
              <w:jc w:val="center"/>
            </w:pPr>
            <w:r>
              <w:t>Uwagi</w:t>
            </w:r>
          </w:p>
        </w:tc>
      </w:tr>
      <w:tr w:rsidR="009F7393" w:rsidTr="009F7393">
        <w:trPr>
          <w:trHeight w:val="10986"/>
        </w:trPr>
        <w:tc>
          <w:tcPr>
            <w:tcW w:w="534" w:type="dxa"/>
          </w:tcPr>
          <w:p w:rsidR="009F7393" w:rsidRDefault="009F7393" w:rsidP="00F53133">
            <w:pPr>
              <w:jc w:val="center"/>
            </w:pPr>
          </w:p>
        </w:tc>
        <w:tc>
          <w:tcPr>
            <w:tcW w:w="992" w:type="dxa"/>
          </w:tcPr>
          <w:p w:rsidR="009F7393" w:rsidRDefault="009F7393" w:rsidP="00F53133">
            <w:pPr>
              <w:jc w:val="center"/>
            </w:pPr>
          </w:p>
        </w:tc>
        <w:tc>
          <w:tcPr>
            <w:tcW w:w="1559" w:type="dxa"/>
          </w:tcPr>
          <w:p w:rsidR="009F7393" w:rsidRDefault="009F7393" w:rsidP="00F53133">
            <w:pPr>
              <w:jc w:val="center"/>
            </w:pPr>
          </w:p>
        </w:tc>
        <w:tc>
          <w:tcPr>
            <w:tcW w:w="1134" w:type="dxa"/>
          </w:tcPr>
          <w:p w:rsidR="009F7393" w:rsidRDefault="009F7393" w:rsidP="00F53133">
            <w:pPr>
              <w:jc w:val="center"/>
            </w:pPr>
          </w:p>
        </w:tc>
        <w:tc>
          <w:tcPr>
            <w:tcW w:w="3567" w:type="dxa"/>
          </w:tcPr>
          <w:p w:rsidR="009F7393" w:rsidRDefault="009F7393" w:rsidP="00F53133">
            <w:pPr>
              <w:jc w:val="center"/>
            </w:pPr>
          </w:p>
        </w:tc>
        <w:tc>
          <w:tcPr>
            <w:tcW w:w="1502" w:type="dxa"/>
          </w:tcPr>
          <w:p w:rsidR="009F7393" w:rsidRDefault="009F7393" w:rsidP="00F53133">
            <w:pPr>
              <w:jc w:val="center"/>
            </w:pPr>
          </w:p>
        </w:tc>
      </w:tr>
    </w:tbl>
    <w:p w:rsidR="006D2B73" w:rsidRDefault="009B58B7" w:rsidP="00BF4D58">
      <w:r>
        <w:t>I</w:t>
      </w:r>
    </w:p>
    <w:p w:rsidR="009B58B7" w:rsidRDefault="009B58B7" w:rsidP="009F7393">
      <w:pPr>
        <w:jc w:val="right"/>
      </w:pPr>
    </w:p>
    <w:p w:rsidR="009F7393" w:rsidRDefault="00A04D11" w:rsidP="00A04D11">
      <w:r>
        <w:t xml:space="preserve">                                                                                              </w:t>
      </w:r>
      <w:r w:rsidR="009F7393">
        <w:t>Pieczęć i podpis Zakładowego Opiekuna Praktyk</w:t>
      </w:r>
    </w:p>
    <w:p w:rsidR="00CF24A7" w:rsidRDefault="00CF24A7" w:rsidP="00DB6CC0">
      <w:pPr>
        <w:jc w:val="center"/>
        <w:rPr>
          <w:b/>
          <w:sz w:val="28"/>
        </w:rPr>
      </w:pPr>
    </w:p>
    <w:p w:rsidR="00CF24A7" w:rsidRDefault="00CF24A7" w:rsidP="00DB6CC0">
      <w:pPr>
        <w:jc w:val="center"/>
        <w:rPr>
          <w:b/>
          <w:sz w:val="28"/>
        </w:rPr>
      </w:pPr>
    </w:p>
    <w:p w:rsidR="00DB6CC0" w:rsidRDefault="00DB6CC0" w:rsidP="00DB6CC0">
      <w:pPr>
        <w:jc w:val="center"/>
        <w:rPr>
          <w:b/>
          <w:sz w:val="28"/>
        </w:rPr>
      </w:pPr>
      <w:r w:rsidRPr="00DB6CC0">
        <w:rPr>
          <w:b/>
          <w:sz w:val="28"/>
        </w:rPr>
        <w:t>Zestawienie zadań szkoleniowych i potwierdzenie ich wykonania</w:t>
      </w:r>
    </w:p>
    <w:p w:rsidR="00DB6CC0" w:rsidRPr="00DB6CC0" w:rsidRDefault="00DB6CC0" w:rsidP="00DB6CC0">
      <w:pPr>
        <w:jc w:val="center"/>
        <w:rPr>
          <w:sz w:val="28"/>
        </w:rPr>
      </w:pPr>
    </w:p>
    <w:p w:rsidR="003113FC" w:rsidRDefault="00DB6CC0" w:rsidP="00DB6CC0">
      <w:r>
        <w:t>Zapoznanie się z organiza</w:t>
      </w:r>
      <w:r w:rsidR="009F7393">
        <w:t>cją pracy w zakładzie pracy</w:t>
      </w:r>
      <w:r w:rsidR="00E76295">
        <w:t>, regulaminami i obowiązującymi przepisami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6CC0" w:rsidTr="00DB6CC0">
        <w:tc>
          <w:tcPr>
            <w:tcW w:w="4606" w:type="dxa"/>
          </w:tcPr>
          <w:p w:rsidR="00DB6CC0" w:rsidRDefault="00DB6CC0" w:rsidP="00DB6CC0">
            <w:r>
              <w:t>Zadnia/obowiązki</w:t>
            </w:r>
          </w:p>
        </w:tc>
        <w:tc>
          <w:tcPr>
            <w:tcW w:w="4606" w:type="dxa"/>
          </w:tcPr>
          <w:p w:rsidR="00DB6CC0" w:rsidRDefault="00DB6CC0" w:rsidP="00DB6CC0">
            <w:r>
              <w:t xml:space="preserve">Potwierdzenie wykonania </w:t>
            </w:r>
            <w:r w:rsidR="002F2165">
              <w:t>przez zakład pracy (data</w:t>
            </w:r>
            <w:r>
              <w:t>)</w:t>
            </w:r>
          </w:p>
        </w:tc>
      </w:tr>
      <w:tr w:rsidR="00DB6CC0" w:rsidTr="0045587C">
        <w:trPr>
          <w:trHeight w:val="1059"/>
        </w:trPr>
        <w:tc>
          <w:tcPr>
            <w:tcW w:w="4606" w:type="dxa"/>
          </w:tcPr>
          <w:p w:rsidR="00DB6CC0" w:rsidRDefault="00CA7E3A" w:rsidP="00CA7E3A">
            <w:r>
              <w:t>Zapoznanie ucznia ze szczegółowym programem -harmonogramem praktyki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1095"/>
        </w:trPr>
        <w:tc>
          <w:tcPr>
            <w:tcW w:w="4606" w:type="dxa"/>
          </w:tcPr>
          <w:p w:rsidR="00DB6CC0" w:rsidRDefault="00C73E51" w:rsidP="00C73E51">
            <w:r>
              <w:t>Zapoznanie z regulaminem pracy i z wymogami w zakresie dyscypliny pracy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677"/>
        </w:trPr>
        <w:tc>
          <w:tcPr>
            <w:tcW w:w="4606" w:type="dxa"/>
          </w:tcPr>
          <w:p w:rsidR="00DB6CC0" w:rsidRDefault="00C73E51" w:rsidP="00DB6CC0">
            <w:r w:rsidRPr="00C73E51">
              <w:t>Zapoznanie z przepisami bhp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1120"/>
        </w:trPr>
        <w:tc>
          <w:tcPr>
            <w:tcW w:w="4606" w:type="dxa"/>
          </w:tcPr>
          <w:p w:rsidR="00DB6CC0" w:rsidRDefault="00C73E51" w:rsidP="00C73E51">
            <w:r>
              <w:t>Zapoznanie z przepisami z zakresu ochrony danych osobowych i tajemnicy służbowej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1186"/>
        </w:trPr>
        <w:tc>
          <w:tcPr>
            <w:tcW w:w="4606" w:type="dxa"/>
          </w:tcPr>
          <w:p w:rsidR="00DB6CC0" w:rsidRDefault="00C73E51" w:rsidP="00DB6CC0">
            <w:r w:rsidRPr="00C73E51">
              <w:t>Zapoznanie ze strukturą organizacyjno-prawną firmy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1859"/>
        </w:trPr>
        <w:tc>
          <w:tcPr>
            <w:tcW w:w="4606" w:type="dxa"/>
          </w:tcPr>
          <w:p w:rsidR="00DB6CC0" w:rsidRDefault="00C73E51" w:rsidP="00C73E51">
            <w:r>
              <w:t>Zapoznanie z rodzajami i z rozmieszczeniem komórek organizacyjnych w firmie oraz zakresem obowiązków i odpowiedzialności na poszczególnych stanowiskach pracy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1440"/>
        </w:trPr>
        <w:tc>
          <w:tcPr>
            <w:tcW w:w="4606" w:type="dxa"/>
          </w:tcPr>
          <w:p w:rsidR="00DB6CC0" w:rsidRDefault="00C73E51" w:rsidP="00C73E51">
            <w:r>
              <w:t>Zapoznanie z procedurami postępowania w sytuacji zagrożenia zdrowia i życia pracowników i klientów</w:t>
            </w:r>
          </w:p>
        </w:tc>
        <w:tc>
          <w:tcPr>
            <w:tcW w:w="4606" w:type="dxa"/>
          </w:tcPr>
          <w:p w:rsidR="00DB6CC0" w:rsidRDefault="00DB6CC0" w:rsidP="00DB6CC0"/>
        </w:tc>
      </w:tr>
      <w:tr w:rsidR="00DB6CC0" w:rsidTr="0045587C">
        <w:trPr>
          <w:trHeight w:val="1621"/>
        </w:trPr>
        <w:tc>
          <w:tcPr>
            <w:tcW w:w="4606" w:type="dxa"/>
          </w:tcPr>
          <w:p w:rsidR="00DB6CC0" w:rsidRDefault="00C73E51" w:rsidP="00DB6CC0">
            <w:r w:rsidRPr="00C73E51">
              <w:t>Zapoznanie z zasadami współpracy w zespole</w:t>
            </w:r>
          </w:p>
        </w:tc>
        <w:tc>
          <w:tcPr>
            <w:tcW w:w="4606" w:type="dxa"/>
          </w:tcPr>
          <w:p w:rsidR="00DB6CC0" w:rsidRDefault="00DB6CC0" w:rsidP="00DB6CC0"/>
        </w:tc>
      </w:tr>
    </w:tbl>
    <w:p w:rsidR="00635C25" w:rsidRDefault="00635C25" w:rsidP="00DB6CC0"/>
    <w:p w:rsidR="00635C25" w:rsidRDefault="00635C25" w:rsidP="00DB6CC0"/>
    <w:p w:rsidR="00635C25" w:rsidRDefault="002F2165" w:rsidP="002F2165">
      <w:pPr>
        <w:jc w:val="right"/>
      </w:pPr>
      <w:r>
        <w:lastRenderedPageBreak/>
        <w:t>………………………………………………………………..</w:t>
      </w:r>
    </w:p>
    <w:p w:rsidR="002F2165" w:rsidRPr="002F2165" w:rsidRDefault="002F2165" w:rsidP="002F2165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>
        <w:rPr>
          <w:sz w:val="20"/>
          <w:szCs w:val="20"/>
        </w:rPr>
        <w:t>(miejscowość, data)</w:t>
      </w:r>
    </w:p>
    <w:p w:rsidR="002F2165" w:rsidRDefault="002F2165" w:rsidP="00DB6CC0"/>
    <w:p w:rsidR="00635C25" w:rsidRDefault="002F2165" w:rsidP="002F2165">
      <w:pPr>
        <w:jc w:val="center"/>
        <w:rPr>
          <w:b/>
          <w:sz w:val="24"/>
        </w:rPr>
      </w:pPr>
      <w:r>
        <w:rPr>
          <w:b/>
          <w:sz w:val="24"/>
        </w:rPr>
        <w:t>Karta zaliczenia praktyki zawodowej</w:t>
      </w:r>
    </w:p>
    <w:p w:rsidR="002F2165" w:rsidRDefault="002F2165" w:rsidP="002F2165">
      <w:pPr>
        <w:rPr>
          <w:b/>
          <w:sz w:val="24"/>
        </w:rPr>
      </w:pPr>
      <w:r>
        <w:rPr>
          <w:b/>
          <w:sz w:val="24"/>
        </w:rPr>
        <w:t>Ocena:……………………………………………………………………………………………………………………………….</w:t>
      </w:r>
    </w:p>
    <w:p w:rsidR="002F2165" w:rsidRPr="009A6919" w:rsidRDefault="002F2165" w:rsidP="002F2165">
      <w:pPr>
        <w:rPr>
          <w:b/>
          <w:sz w:val="24"/>
        </w:rPr>
      </w:pPr>
      <w:r>
        <w:rPr>
          <w:b/>
          <w:sz w:val="24"/>
        </w:rPr>
        <w:t>Opinia/uzasadnienie oceny celującej lub niedostatecznej</w:t>
      </w:r>
    </w:p>
    <w:p w:rsidR="00EC6259" w:rsidRPr="00DC0DE9" w:rsidRDefault="00EC6259" w:rsidP="00BF668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259" w:rsidRPr="00DC0DE9" w:rsidRDefault="00EC6259" w:rsidP="00EC6259"/>
    <w:p w:rsidR="00635C25" w:rsidRDefault="00635C25" w:rsidP="00DB6CC0"/>
    <w:p w:rsidR="008A47C0" w:rsidRDefault="008A47C0" w:rsidP="00DB6CC0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A47C0" w:rsidRDefault="008A47C0" w:rsidP="008A47C0">
      <w:pPr>
        <w:ind w:left="5664" w:hanging="4956"/>
      </w:pPr>
      <w:r>
        <w:t>Miejscowość, data</w:t>
      </w:r>
      <w:r>
        <w:tab/>
        <w:t>Podpis i pieczęć zakładowego opiekuna  praktyk</w:t>
      </w:r>
    </w:p>
    <w:p w:rsidR="0091226A" w:rsidRDefault="002F2165" w:rsidP="002F2165">
      <w:r>
        <w:t xml:space="preserve">                                                                      </w:t>
      </w:r>
      <w:r w:rsidRPr="002F2165">
        <w:t xml:space="preserve">   Podpis Kierownika</w:t>
      </w:r>
    </w:p>
    <w:p w:rsidR="002F2165" w:rsidRDefault="002F2165" w:rsidP="002F2165">
      <w:pPr>
        <w:ind w:left="5664" w:hanging="5664"/>
        <w:jc w:val="center"/>
      </w:pPr>
      <w:r w:rsidRPr="002F2165">
        <w:t>Szkolenia Praktycznego</w:t>
      </w:r>
      <w:r>
        <w:t xml:space="preserve">        </w:t>
      </w:r>
    </w:p>
    <w:p w:rsidR="0091226A" w:rsidRDefault="00053CE3" w:rsidP="00053CE3">
      <w:pPr>
        <w:ind w:left="5664" w:hanging="5664"/>
        <w:jc w:val="center"/>
      </w:pPr>
      <w:r>
        <w:t>(szkoła)</w:t>
      </w:r>
    </w:p>
    <w:p w:rsidR="0091226A" w:rsidRDefault="0091226A" w:rsidP="002F2165"/>
    <w:p w:rsidR="0085183F" w:rsidRPr="0085183F" w:rsidRDefault="00CA070E" w:rsidP="00A04D11">
      <w:pPr>
        <w:rPr>
          <w:b/>
        </w:rPr>
      </w:pPr>
      <w:r w:rsidRPr="0085183F">
        <w:rPr>
          <w:b/>
        </w:rPr>
        <w:t>Regulamin Praktyk Zawodowych w Zes</w:t>
      </w:r>
      <w:r w:rsidR="0085183F" w:rsidRPr="0085183F">
        <w:rPr>
          <w:b/>
        </w:rPr>
        <w:t>pole Szkół Ponadpodstawowych im. Stanisława Staszica</w:t>
      </w:r>
    </w:p>
    <w:p w:rsidR="00D843D8" w:rsidRPr="0085183F" w:rsidRDefault="00D843D8" w:rsidP="003D5758">
      <w:pPr>
        <w:jc w:val="center"/>
        <w:rPr>
          <w:b/>
        </w:rPr>
      </w:pPr>
      <w:r w:rsidRPr="0085183F">
        <w:rPr>
          <w:b/>
        </w:rPr>
        <w:t xml:space="preserve"> w Wieruszowie</w:t>
      </w:r>
    </w:p>
    <w:p w:rsidR="003D5758" w:rsidRPr="0085183F" w:rsidRDefault="00CA070E" w:rsidP="00120AF9">
      <w:pPr>
        <w:jc w:val="center"/>
        <w:rPr>
          <w:b/>
        </w:rPr>
      </w:pPr>
      <w:r w:rsidRPr="0085183F">
        <w:rPr>
          <w:b/>
        </w:rPr>
        <w:t>§1 Podstawy prawne</w:t>
      </w:r>
    </w:p>
    <w:p w:rsidR="00120AF9" w:rsidRDefault="00CA070E" w:rsidP="00CA070E">
      <w:r>
        <w:t xml:space="preserve">Regulamin oparto na następujących aktach prawnych: </w:t>
      </w:r>
    </w:p>
    <w:p w:rsidR="00120AF9" w:rsidRDefault="00CA070E" w:rsidP="00CA070E">
      <w:r>
        <w:t>1. Rozporządzenie Ministra Edukacji Narodowej w sprawie praktycznej</w:t>
      </w:r>
      <w:r w:rsidR="00CF45DC">
        <w:t xml:space="preserve"> nauki zawodu z dnia 22 lutego</w:t>
      </w:r>
      <w:r>
        <w:t xml:space="preserve"> </w:t>
      </w:r>
      <w:r w:rsidR="00CF45DC">
        <w:t>2019</w:t>
      </w:r>
      <w:r w:rsidR="00120AF9">
        <w:t>r.</w:t>
      </w:r>
      <w:r w:rsidR="00CF45DC">
        <w:t>(Dz.U. 2019, poz. 391</w:t>
      </w:r>
      <w:r>
        <w:t>).</w:t>
      </w:r>
    </w:p>
    <w:p w:rsidR="00120AF9" w:rsidRDefault="00CA070E" w:rsidP="00CA070E">
      <w:r>
        <w:t xml:space="preserve">2. Ustawa z dnia 7 września 1991r. o systemie oświaty (tekst jednolity Dz.U. z 2004r. nr 256, poz. 2572 z </w:t>
      </w:r>
      <w:proofErr w:type="spellStart"/>
      <w:r>
        <w:t>późn</w:t>
      </w:r>
      <w:proofErr w:type="spellEnd"/>
      <w:r>
        <w:t xml:space="preserve">. zm.). </w:t>
      </w:r>
    </w:p>
    <w:p w:rsidR="00120AF9" w:rsidRDefault="00CA070E" w:rsidP="00CA070E">
      <w:r>
        <w:t>3. Ustawa z dnia 14 grudnia 2016 r. Prawo oświatowe (Dz.U. 2017, poz. 59</w:t>
      </w:r>
      <w:r w:rsidR="00CF45DC">
        <w:t>)</w:t>
      </w:r>
    </w:p>
    <w:p w:rsidR="00120AF9" w:rsidRDefault="00CA070E" w:rsidP="00CA070E">
      <w:r>
        <w:t>4. Rozporządzenie Ministra Edukacji N</w:t>
      </w:r>
      <w:r w:rsidR="004B6499">
        <w:t>arodowej z dnia 22 lutego 2019</w:t>
      </w:r>
      <w:r>
        <w:t xml:space="preserve"> r. w sprawie warunków i sposobu oceniania, klasyfikowania i promowania u</w:t>
      </w:r>
      <w:r w:rsidR="004B6499">
        <w:t xml:space="preserve">czniów i słuchaczy </w:t>
      </w:r>
      <w:r>
        <w:t xml:space="preserve"> w szkołach publicznych (</w:t>
      </w:r>
      <w:r w:rsidR="00F52F0A">
        <w:t>Dz.U. 2019, poz. 373</w:t>
      </w:r>
      <w:r>
        <w:t xml:space="preserve">) </w:t>
      </w:r>
    </w:p>
    <w:p w:rsidR="00120AF9" w:rsidRDefault="00CA070E" w:rsidP="00CA070E">
      <w:r>
        <w:t xml:space="preserve">5. Kodeks Pracy </w:t>
      </w:r>
    </w:p>
    <w:p w:rsidR="00120AF9" w:rsidRDefault="00CA070E" w:rsidP="00CA070E">
      <w:r>
        <w:t>6. Statut Zes</w:t>
      </w:r>
      <w:r w:rsidR="004B6499">
        <w:t>połu Szkół Ponadpodstawowych im. Stanisława Staszica w Wieruszowie</w:t>
      </w:r>
    </w:p>
    <w:p w:rsidR="00120AF9" w:rsidRPr="0085183F" w:rsidRDefault="00CA070E" w:rsidP="00120AF9">
      <w:pPr>
        <w:jc w:val="center"/>
        <w:rPr>
          <w:b/>
        </w:rPr>
      </w:pPr>
      <w:r w:rsidRPr="0085183F">
        <w:rPr>
          <w:b/>
        </w:rPr>
        <w:t>§ 2 Postanowienia ogólne</w:t>
      </w:r>
    </w:p>
    <w:p w:rsidR="00087EAD" w:rsidRDefault="00CA070E" w:rsidP="00CA070E">
      <w:r>
        <w:t xml:space="preserve">1. Praktyczna nauka zawodu jest jedną z form przygotowania zawodowego młodzieży. Praktykant podlega przepisom regulaminowym szkoły, jednocześnie ma obowiązek podporządkowania się przepisom </w:t>
      </w:r>
      <w:proofErr w:type="spellStart"/>
      <w:r>
        <w:t>organizacyjno</w:t>
      </w:r>
      <w:proofErr w:type="spellEnd"/>
      <w:r>
        <w:t xml:space="preserve"> -porządkowym w miejscu odbywania praktyk, na tych samych zasadach co pracownicy. Jest też świadom konsekwencji wynikających z ich nieprzestrzegania. </w:t>
      </w:r>
    </w:p>
    <w:p w:rsidR="00087EAD" w:rsidRDefault="00CA070E" w:rsidP="00CA070E">
      <w:r>
        <w:t>2. Praktyczna nauka zawodu jest organizowana w formie praktyk zawodowych.</w:t>
      </w:r>
    </w:p>
    <w:p w:rsidR="00087EAD" w:rsidRDefault="00CA070E" w:rsidP="00CA070E">
      <w:r>
        <w:t xml:space="preserve"> 3. Za organizację praktyki zawodowej odpowiedzialny jest kierownik szkolenia praktycznego. </w:t>
      </w:r>
    </w:p>
    <w:p w:rsidR="00087EAD" w:rsidRDefault="00CA070E" w:rsidP="00CA070E">
      <w:r>
        <w:t xml:space="preserve">4. Uczniowie realizują tematykę programową praktyki zawodowej zgodnie z cyklem kształcenia dla poszczególnych typów szkół na podstawie odpowiednich programów.: </w:t>
      </w:r>
    </w:p>
    <w:p w:rsidR="00087EAD" w:rsidRDefault="00F52F0A" w:rsidP="00CA070E">
      <w:r>
        <w:t>• Technik ekonomista 331</w:t>
      </w:r>
      <w:r w:rsidR="00CA070E">
        <w:t xml:space="preserve">403 </w:t>
      </w:r>
    </w:p>
    <w:p w:rsidR="00087EAD" w:rsidRDefault="00F52F0A" w:rsidP="00CA070E">
      <w:r>
        <w:t>• Technik hotelarstwa 422402</w:t>
      </w:r>
    </w:p>
    <w:p w:rsidR="00087EAD" w:rsidRDefault="00CA070E" w:rsidP="00CA070E">
      <w:r>
        <w:t xml:space="preserve">• Technik </w:t>
      </w:r>
      <w:r w:rsidR="00F52F0A">
        <w:t>mechatronik 311410</w:t>
      </w:r>
    </w:p>
    <w:p w:rsidR="00087EAD" w:rsidRDefault="00CA070E" w:rsidP="00CA070E">
      <w:r>
        <w:t xml:space="preserve">• Technik informatyk 351203 </w:t>
      </w:r>
    </w:p>
    <w:p w:rsidR="00087EAD" w:rsidRDefault="00CA070E" w:rsidP="00CA070E">
      <w:r>
        <w:t xml:space="preserve">• Technik logistyk 333107 </w:t>
      </w:r>
    </w:p>
    <w:p w:rsidR="00087EAD" w:rsidRDefault="00F52F0A" w:rsidP="00CA070E">
      <w:r>
        <w:t xml:space="preserve">• Technik budownictwa </w:t>
      </w:r>
      <w:r w:rsidR="00BF4D58" w:rsidRPr="00BF4D58">
        <w:t>311204</w:t>
      </w:r>
      <w:r w:rsidR="00BF4D58" w:rsidRPr="00BF4D58">
        <w:cr/>
      </w:r>
    </w:p>
    <w:p w:rsidR="00BF1DE5" w:rsidRDefault="00BF1DE5" w:rsidP="00CA070E">
      <w:r>
        <w:rPr>
          <w:rFonts w:cstheme="minorHAnsi"/>
        </w:rPr>
        <w:lastRenderedPageBreak/>
        <w:t>●</w:t>
      </w:r>
      <w:r>
        <w:t xml:space="preserve"> Technik handlowiec 522305 </w:t>
      </w:r>
    </w:p>
    <w:p w:rsidR="005069AB" w:rsidRDefault="005069AB" w:rsidP="00CA070E"/>
    <w:p w:rsidR="00087EAD" w:rsidRDefault="005069AB" w:rsidP="00CA070E">
      <w:r>
        <w:t xml:space="preserve"> 5</w:t>
      </w:r>
      <w:r w:rsidR="00CA070E">
        <w:t>. Praktyka zawodowa jest przedmiotem obowiązkowym, jej zaliczenie jest warunkiem promocji do klasy następnej i ukończenia szkoły.</w:t>
      </w:r>
    </w:p>
    <w:p w:rsidR="00087EAD" w:rsidRPr="0085183F" w:rsidRDefault="00CA070E" w:rsidP="00087EAD">
      <w:pPr>
        <w:jc w:val="center"/>
        <w:rPr>
          <w:b/>
        </w:rPr>
      </w:pPr>
      <w:r w:rsidRPr="0085183F">
        <w:rPr>
          <w:b/>
        </w:rPr>
        <w:t>§ 3 Cel praktyki zawodowej</w:t>
      </w:r>
    </w:p>
    <w:p w:rsidR="00087EAD" w:rsidRDefault="00CA070E" w:rsidP="00CA070E">
      <w:r>
        <w:t>1. Celem praktyki zawodowej jest zastosowanie i pogłębienie zdobytej w szkole wiedzy i umiejętności zawodowych w rzeczywistych warunkach pracy, w tym:</w:t>
      </w:r>
    </w:p>
    <w:p w:rsidR="00087EAD" w:rsidRDefault="00CA070E" w:rsidP="00CA070E">
      <w:r>
        <w:t xml:space="preserve"> 1) wykształcenie umiejętności pracy i współdziałania w zespole, </w:t>
      </w:r>
    </w:p>
    <w:p w:rsidR="00087EAD" w:rsidRDefault="00CA070E" w:rsidP="00CA070E">
      <w:r>
        <w:t xml:space="preserve">2) doskonalenie umiejętności interpersonalnych, </w:t>
      </w:r>
    </w:p>
    <w:p w:rsidR="00087EAD" w:rsidRDefault="00CA070E" w:rsidP="00CA070E">
      <w:r>
        <w:t>3) zdobycie umiejętności praktycznego zastosowania posiadanych wiadomości teoretycznych,</w:t>
      </w:r>
    </w:p>
    <w:p w:rsidR="00087EAD" w:rsidRDefault="00CA070E" w:rsidP="00CA070E">
      <w:r>
        <w:t xml:space="preserve"> 4) przygotowanie do samodzielnej pracy i podejmowania decyzji, </w:t>
      </w:r>
    </w:p>
    <w:p w:rsidR="00087EAD" w:rsidRDefault="00CA070E" w:rsidP="00CA070E">
      <w:r>
        <w:t xml:space="preserve">5) poznanie działalności instytucji i firm funkcjonujących w warunkach gospodarki rynkowej, </w:t>
      </w:r>
    </w:p>
    <w:p w:rsidR="00087EAD" w:rsidRDefault="00CA070E" w:rsidP="00CA070E">
      <w:r>
        <w:t xml:space="preserve">6) wyrobienie poczucia odpowiedzialności za jakość pracy, </w:t>
      </w:r>
    </w:p>
    <w:p w:rsidR="00087EAD" w:rsidRDefault="00CA070E" w:rsidP="00CA070E">
      <w:r>
        <w:t xml:space="preserve">7) poszanowanie mienia. </w:t>
      </w:r>
    </w:p>
    <w:p w:rsidR="00087EAD" w:rsidRDefault="00CA070E" w:rsidP="00CA070E">
      <w:r>
        <w:t>2. Szczegółowe cele kształcenia określają programy nauczania dla poszczególnych zawodów w technikum dopuszczone do użytku szkolnego.</w:t>
      </w:r>
    </w:p>
    <w:p w:rsidR="00087EAD" w:rsidRPr="0085183F" w:rsidRDefault="00CA070E" w:rsidP="00087EAD">
      <w:pPr>
        <w:jc w:val="center"/>
        <w:rPr>
          <w:b/>
        </w:rPr>
      </w:pPr>
      <w:r w:rsidRPr="0085183F">
        <w:rPr>
          <w:b/>
        </w:rPr>
        <w:t>§ 4 Miejsce i termin odbywania praktyki zawodowej</w:t>
      </w:r>
    </w:p>
    <w:p w:rsidR="00087EAD" w:rsidRDefault="00CA070E" w:rsidP="00CA070E">
      <w:r>
        <w:t>1. Praktyka zawodowa odbywa się w podmiotach gospodarczych, których wyposażenie, kierunki działalności oraz przygotowanie zawodowe kadry gwarantują realizację programu praktyki oraz zdobycie przez uc</w:t>
      </w:r>
      <w:r w:rsidR="00087EAD">
        <w:t xml:space="preserve">znia określonych umiejętności. </w:t>
      </w:r>
    </w:p>
    <w:p w:rsidR="00087EAD" w:rsidRDefault="00CA070E" w:rsidP="00CA070E">
      <w:r>
        <w:t xml:space="preserve"> 2. Praktyka zawodowa realizowana jest na podstawie zawartych umowy między szkołą a podmiotem przyjmują</w:t>
      </w:r>
      <w:r w:rsidR="00087EAD">
        <w:t>cym ucznia na praktykę zawodową</w:t>
      </w:r>
    </w:p>
    <w:p w:rsidR="00087EAD" w:rsidRDefault="00CA070E" w:rsidP="00CA070E">
      <w:r>
        <w:t xml:space="preserve"> 3. Umowę o współpracy w zakresie praktyki zawodowej organizowaną w zakładach, podpis</w:t>
      </w:r>
      <w:r w:rsidR="005069AB">
        <w:t>uje z upoważnienia dyrektora ZSP – wicedyrektor ds. wychowawczych i</w:t>
      </w:r>
      <w:r>
        <w:t xml:space="preserve"> szkolenia praktycznego.</w:t>
      </w:r>
    </w:p>
    <w:p w:rsidR="00087EAD" w:rsidRDefault="00CA070E" w:rsidP="00CA070E">
      <w:r>
        <w:t xml:space="preserve"> 4. Praktyka jest organizowa</w:t>
      </w:r>
      <w:r w:rsidR="005069AB">
        <w:t>na przez Zespół Szkół Ponadpodstawowych</w:t>
      </w:r>
      <w:r>
        <w:t xml:space="preserve"> w terminach zgodnych z harmonogramem praktyk ustalanym na dany rok szkolny</w:t>
      </w:r>
      <w:r w:rsidR="005069AB">
        <w:t xml:space="preserve"> i </w:t>
      </w:r>
      <w:r>
        <w:t xml:space="preserve"> zatwierdzonym przez dyrektora. Kierownik szkolenia praktycznego przygotowuje harmonogram praktyk zawodowych. Harmonogram przedstawia dyrektorowi i zapoznaje z nim uczniów</w:t>
      </w:r>
      <w:r w:rsidR="005069AB">
        <w:t xml:space="preserve"> oraz nauczycieli do 30 października</w:t>
      </w:r>
      <w:r>
        <w:t xml:space="preserve">. Projekt harmonogramu kierownik </w:t>
      </w:r>
      <w:r w:rsidR="005069AB">
        <w:t>praktyk opracowuje do</w:t>
      </w:r>
      <w:r w:rsidR="005D6DC3">
        <w:t xml:space="preserve"> końca roku szkolnego</w:t>
      </w:r>
      <w:r>
        <w:t xml:space="preserve">. </w:t>
      </w:r>
    </w:p>
    <w:p w:rsidR="00087EAD" w:rsidRDefault="00CA070E" w:rsidP="00CA070E">
      <w:r>
        <w:t xml:space="preserve">5. Dopuszcza się możliwość odbywania praktyki zawodowej w podmiocie wskazanym przez ucznia po wcześniejszym uzgodnieniu z kierownikiem szkolenia praktycznego. </w:t>
      </w:r>
    </w:p>
    <w:p w:rsidR="00087EAD" w:rsidRDefault="00CA070E" w:rsidP="00CA070E">
      <w:r>
        <w:t xml:space="preserve">6. W przypadku dyscyplinarnego usunięcia ucznia z praktyki przez zakład pracy, szkoła może nie zapewnić następnej placówki szkoleniowej. </w:t>
      </w:r>
    </w:p>
    <w:p w:rsidR="00087EAD" w:rsidRPr="0085183F" w:rsidRDefault="00CA070E" w:rsidP="00087EAD">
      <w:pPr>
        <w:jc w:val="center"/>
        <w:rPr>
          <w:b/>
        </w:rPr>
      </w:pPr>
      <w:r w:rsidRPr="0085183F">
        <w:rPr>
          <w:b/>
        </w:rPr>
        <w:lastRenderedPageBreak/>
        <w:t>§ 5. Organizacja praktyki zawodowej</w:t>
      </w:r>
    </w:p>
    <w:p w:rsidR="00087EAD" w:rsidRDefault="00CA070E" w:rsidP="00CA070E">
      <w:r>
        <w:t>1. Kierownik szkolenia praktycznego na min.</w:t>
      </w:r>
    </w:p>
    <w:p w:rsidR="00087EAD" w:rsidRDefault="00CA070E" w:rsidP="00CA070E">
      <w:r>
        <w:t xml:space="preserve"> 1 tydzień przed praktyką zapoznaje uczniów z: </w:t>
      </w:r>
    </w:p>
    <w:p w:rsidR="00087EAD" w:rsidRDefault="00CA070E" w:rsidP="00CA070E">
      <w:r>
        <w:t xml:space="preserve">1) regulaminem praktyk; </w:t>
      </w:r>
    </w:p>
    <w:p w:rsidR="00087EAD" w:rsidRDefault="00CA070E" w:rsidP="00CA070E">
      <w:r>
        <w:t xml:space="preserve">2) programem praktyki; </w:t>
      </w:r>
    </w:p>
    <w:p w:rsidR="00087EAD" w:rsidRDefault="00CA070E" w:rsidP="00CA070E">
      <w:r>
        <w:t xml:space="preserve">3) kryteriami oceniania; </w:t>
      </w:r>
    </w:p>
    <w:p w:rsidR="00087EAD" w:rsidRDefault="00CA070E" w:rsidP="00CA070E">
      <w:r>
        <w:t xml:space="preserve">4) zasadami wypełniania dzienniczka. </w:t>
      </w:r>
    </w:p>
    <w:p w:rsidR="00087EAD" w:rsidRDefault="00CA070E" w:rsidP="00CA070E">
      <w:r>
        <w:t>2. Uczniowie kierowani na praktykę powinni posiadać: skierowanie, dzienniczek i program praktyki.</w:t>
      </w:r>
    </w:p>
    <w:p w:rsidR="00087EAD" w:rsidRDefault="00CA070E" w:rsidP="00CA070E">
      <w:r>
        <w:t xml:space="preserve"> 3. Wymiar godzinowy jest zgodny z programem nauczania dla danej klasy. Praktykanci pozostają na praktyce nie dłużej niż:</w:t>
      </w:r>
    </w:p>
    <w:p w:rsidR="00087EAD" w:rsidRDefault="00CA070E" w:rsidP="00CA070E">
      <w:r>
        <w:t xml:space="preserve"> • 8 godzi</w:t>
      </w:r>
      <w:r w:rsidR="007B63C1">
        <w:t>n dziennie</w:t>
      </w:r>
      <w:r>
        <w:t xml:space="preserve">. </w:t>
      </w:r>
    </w:p>
    <w:p w:rsidR="00087EAD" w:rsidRDefault="00CA070E" w:rsidP="00CA070E">
      <w:r>
        <w:t xml:space="preserve">4. Praktyka zawodowa może być organizowana w systemie zmianowym, z tym że w przypadku uczniów w wieku poniżej 18 lat nie może wypadać w porze nocnej. </w:t>
      </w:r>
    </w:p>
    <w:p w:rsidR="00087EAD" w:rsidRDefault="00CA070E" w:rsidP="00CA070E">
      <w:r>
        <w:t xml:space="preserve">5. Godzinę rozpoczęcia i zakończenia praktyki zawodowej w danym dniu wyznacza pracodawca przyjmujący na praktykę. </w:t>
      </w:r>
    </w:p>
    <w:p w:rsidR="00087EAD" w:rsidRDefault="00CA070E" w:rsidP="00CA070E">
      <w:r>
        <w:t>6. W miejscu praktyki wymagane jest nienaganne zachowanie oraz strój ustalony przez zakład pracy. 7. Praktyki mogą być kontrolowane przez kierownika szkolenia praktycznego ze szczególnym uwzględnieniem:</w:t>
      </w:r>
    </w:p>
    <w:p w:rsidR="00087EAD" w:rsidRDefault="00CA070E" w:rsidP="00CA070E">
      <w:r>
        <w:t xml:space="preserve"> 1) dyscypliny pracy uczniów; </w:t>
      </w:r>
    </w:p>
    <w:p w:rsidR="00087EAD" w:rsidRDefault="00CA070E" w:rsidP="00CA070E">
      <w:r>
        <w:t xml:space="preserve">2) zgodności prowadzenia zajęć z programem; </w:t>
      </w:r>
    </w:p>
    <w:p w:rsidR="00087EAD" w:rsidRDefault="00CA070E" w:rsidP="00CA070E">
      <w:r>
        <w:t xml:space="preserve">3) prowadzenia dokumentacji prowadzonej przez ucznia oraz opiekunów praktyk; </w:t>
      </w:r>
    </w:p>
    <w:p w:rsidR="00087EAD" w:rsidRDefault="00CA070E" w:rsidP="00CA070E">
      <w:r>
        <w:t xml:space="preserve">4) przestrzegania przepisów bhp oraz prawa pracy. </w:t>
      </w:r>
    </w:p>
    <w:p w:rsidR="00087EAD" w:rsidRDefault="00CA070E" w:rsidP="00CA070E">
      <w:r>
        <w:t>8. Nieobecność na zajęciach musi być u</w:t>
      </w:r>
      <w:r w:rsidR="009B58B7">
        <w:t>sprawiedliwiona pisemnie przez rodzica/prawnego opiekuna</w:t>
      </w:r>
      <w:r>
        <w:t>:</w:t>
      </w:r>
    </w:p>
    <w:p w:rsidR="00087EAD" w:rsidRDefault="009B58B7" w:rsidP="00CA070E">
      <w:r>
        <w:t>• dopuszcza się maksymalnie 5</w:t>
      </w:r>
      <w:r w:rsidR="00CA070E">
        <w:t xml:space="preserve"> dni usprawiedliwionej nieobecności bez konieczności odpracowywania; </w:t>
      </w:r>
    </w:p>
    <w:p w:rsidR="00087EAD" w:rsidRDefault="00CA070E" w:rsidP="00CA070E">
      <w:r>
        <w:t>• opuszczenie z powodu choroby lub innych usprawi</w:t>
      </w:r>
      <w:r w:rsidR="009B58B7">
        <w:t>edliwionych zdarzeń więcej niż 5</w:t>
      </w:r>
      <w:r>
        <w:t xml:space="preserve"> dni pracy wymaga odpracowania w terminie uzgodnionym z kierownikiem szkolenia praktycznego oraz opiekunem praktyk; </w:t>
      </w:r>
    </w:p>
    <w:p w:rsidR="009B58B7" w:rsidRDefault="009B58B7" w:rsidP="00CA070E">
      <w:r>
        <w:rPr>
          <w:rFonts w:cstheme="minorHAnsi"/>
        </w:rPr>
        <w:t>●</w:t>
      </w:r>
      <w:r>
        <w:t xml:space="preserve"> informacja o nieobecności usprawiedliwionej znajduje się w tabeli przeznaczonej na wpisy tematów zajęć;</w:t>
      </w:r>
    </w:p>
    <w:p w:rsidR="00087EAD" w:rsidRDefault="00CA070E" w:rsidP="00CA070E">
      <w:r>
        <w:t xml:space="preserve">• jakakolwiek nieobecność nieusprawiedliwiona powoduje niezaliczenie praktyki zawodowej. </w:t>
      </w:r>
    </w:p>
    <w:p w:rsidR="00087EAD" w:rsidRPr="0085183F" w:rsidRDefault="00CA070E" w:rsidP="00087EAD">
      <w:pPr>
        <w:jc w:val="center"/>
        <w:rPr>
          <w:b/>
        </w:rPr>
      </w:pPr>
      <w:r w:rsidRPr="0085183F">
        <w:rPr>
          <w:b/>
        </w:rPr>
        <w:lastRenderedPageBreak/>
        <w:t>§ 6 Prawa i obowiązki ucznia</w:t>
      </w:r>
    </w:p>
    <w:p w:rsidR="00087EAD" w:rsidRDefault="00CA070E" w:rsidP="00CA070E">
      <w:r>
        <w:t>Praktykant jest uczniem szkoły i podlega regulaminowi zakładowemu i szkolnemu.</w:t>
      </w:r>
    </w:p>
    <w:p w:rsidR="00087EAD" w:rsidRDefault="00CA070E" w:rsidP="00CA070E">
      <w:r>
        <w:t xml:space="preserve"> 1. Prawa ucznia odbywającego praktykę zawodową: </w:t>
      </w:r>
    </w:p>
    <w:p w:rsidR="00087EAD" w:rsidRDefault="00CA070E" w:rsidP="00CA070E">
      <w:r>
        <w:t xml:space="preserve">1) zapoznania z wymaganiami i oczekiwaniami pracodawcy; </w:t>
      </w:r>
    </w:p>
    <w:p w:rsidR="00087EAD" w:rsidRDefault="00CA070E" w:rsidP="00CA070E">
      <w:r>
        <w:t xml:space="preserve">2) wykonywania zadań wynikających z programu praktyk; </w:t>
      </w:r>
    </w:p>
    <w:p w:rsidR="00087EAD" w:rsidRDefault="00CA070E" w:rsidP="00CA070E">
      <w:r>
        <w:t xml:space="preserve">3) korzystania z zaplecza socjalnego w postaci: pomieszczeń do przebierania, mycia, przechowywania odzieży i spożywania posiłków; </w:t>
      </w:r>
    </w:p>
    <w:p w:rsidR="00087EAD" w:rsidRDefault="00CA070E" w:rsidP="00CA070E">
      <w:r>
        <w:t>4) zapoznania z kryteriami oceniania;</w:t>
      </w:r>
    </w:p>
    <w:p w:rsidR="00087EAD" w:rsidRDefault="00CA070E" w:rsidP="00CA070E">
      <w:r>
        <w:t xml:space="preserve"> 5) informowania szkoły o nieprawidłowościach i zmianach dotyczących zakresu obowiązków, czasu trwania praktyki itd.; </w:t>
      </w:r>
    </w:p>
    <w:p w:rsidR="00087EAD" w:rsidRDefault="00CA070E" w:rsidP="00CA070E">
      <w:r>
        <w:t>6) zapoznania z sankcjami wynikającymi z nie wywiązywania się z obowiązków i łamania p</w:t>
      </w:r>
      <w:r w:rsidR="00087EAD">
        <w:t>ostanowień regulaminu praktyk;</w:t>
      </w:r>
    </w:p>
    <w:p w:rsidR="00087EAD" w:rsidRDefault="00CA070E" w:rsidP="00CA070E">
      <w:r>
        <w:t xml:space="preserve"> 7) uzyskania informacji o ocenie praktyki zawodowej i uzasadnienia jej; </w:t>
      </w:r>
    </w:p>
    <w:p w:rsidR="00087EAD" w:rsidRDefault="00CA070E" w:rsidP="00CA070E">
      <w:r>
        <w:t xml:space="preserve">8) uzyskania wpisu i odbioru dzienniczka praktyk w ostatnim dniu ich trwania; </w:t>
      </w:r>
    </w:p>
    <w:p w:rsidR="00087EAD" w:rsidRDefault="00CA070E" w:rsidP="00CA070E">
      <w:r>
        <w:t xml:space="preserve">9) właściwego traktowania i poszanowania godności osobistej. </w:t>
      </w:r>
    </w:p>
    <w:p w:rsidR="00087EAD" w:rsidRDefault="00CA070E" w:rsidP="00CA070E">
      <w:r>
        <w:t xml:space="preserve">2. Obowiązki ucznia odbywającego praktykę zawodową: </w:t>
      </w:r>
    </w:p>
    <w:p w:rsidR="00087EAD" w:rsidRDefault="00CA070E" w:rsidP="00CA070E">
      <w:r>
        <w:t>1) reprezentowanie właściwej postawy i kultury osobistej;</w:t>
      </w:r>
    </w:p>
    <w:p w:rsidR="00087EAD" w:rsidRDefault="00CA070E" w:rsidP="00CA070E">
      <w:r>
        <w:t xml:space="preserve"> 2) przestrzeganie zapisów Statutu Szkoły i Regulaminu Praktyk; </w:t>
      </w:r>
    </w:p>
    <w:p w:rsidR="00087EAD" w:rsidRDefault="00CA070E" w:rsidP="00CA070E">
      <w:r>
        <w:t>3) odpowiedni ubiór;</w:t>
      </w:r>
    </w:p>
    <w:p w:rsidR="00087EAD" w:rsidRDefault="00CA070E" w:rsidP="00CA070E">
      <w:r>
        <w:t xml:space="preserve"> 4) punktualnie rozpoczynanie i kończenie zajęć;</w:t>
      </w:r>
    </w:p>
    <w:p w:rsidR="00087EAD" w:rsidRDefault="00CA070E" w:rsidP="00CA070E">
      <w:r>
        <w:t xml:space="preserve"> 5) posiadanie ubezpieczenia od następstw nieszczęśliwych wypadków; </w:t>
      </w:r>
    </w:p>
    <w:p w:rsidR="00087EAD" w:rsidRDefault="00CA070E" w:rsidP="00CA070E">
      <w:r>
        <w:t xml:space="preserve">6) zapoznania z obowiązującym w zakładzie regulaminem i zasadami pracy na poszczególnych stanowiskach; </w:t>
      </w:r>
    </w:p>
    <w:p w:rsidR="00087EAD" w:rsidRDefault="00CA070E" w:rsidP="00CA070E">
      <w:r>
        <w:t xml:space="preserve">7) zapoznanie się z informacjami przekazanymi na spotkaniu w szkole , które odbywa się nie później niż tydzień przed rozpoczęciem praktyki; </w:t>
      </w:r>
    </w:p>
    <w:p w:rsidR="00087EAD" w:rsidRDefault="00CA070E" w:rsidP="00CA070E">
      <w:r>
        <w:t xml:space="preserve">8) odbycie w wyznaczonym terminie szkolenia BHP; </w:t>
      </w:r>
    </w:p>
    <w:p w:rsidR="00087EAD" w:rsidRDefault="00CA070E" w:rsidP="00CA070E">
      <w:r>
        <w:t xml:space="preserve">9) przestrzeganie obowiązujących w zakładzie regulaminów i przepisów, w tym BHP; </w:t>
      </w:r>
    </w:p>
    <w:p w:rsidR="00087EAD" w:rsidRDefault="00CA070E" w:rsidP="00CA070E">
      <w:r>
        <w:t xml:space="preserve">10) punktualne przybywania na praktykę, a w czasie praktyk przebywanie w zakładzie pracy; </w:t>
      </w:r>
    </w:p>
    <w:p w:rsidR="00087EAD" w:rsidRDefault="00CA070E" w:rsidP="00CA070E">
      <w:r>
        <w:t xml:space="preserve">11) usprawiedliwianie każdego opuszczonego dnia praktyki zwolnieniem lekarskim; usprawiedliwienie należy przedłożyć w zakładzie oraz kierownikowi szkolenia praktycznego; </w:t>
      </w:r>
      <w:r>
        <w:lastRenderedPageBreak/>
        <w:t xml:space="preserve">nieobecności powyżej 3 dni należy natychmiast zgłosić w szkole, kierownikowi szkolenia praktycznego; </w:t>
      </w:r>
    </w:p>
    <w:p w:rsidR="00087EAD" w:rsidRDefault="00CA070E" w:rsidP="00CA070E">
      <w:r>
        <w:t xml:space="preserve">12) bezwzględnie stosować się do wskazówek i poleceń opiekuna praktyki; </w:t>
      </w:r>
    </w:p>
    <w:p w:rsidR="00087EAD" w:rsidRDefault="00CA070E" w:rsidP="00CA070E">
      <w:r>
        <w:t xml:space="preserve">13) sumiennie wykonywać wyznaczoną pracę, utrzymywać stanowisko w należytym porządku i czystości, szanować powierzony sprzęt, urządzenia i narzędzia; </w:t>
      </w:r>
    </w:p>
    <w:p w:rsidR="00087EAD" w:rsidRDefault="00CA070E" w:rsidP="00CA070E">
      <w:r>
        <w:t>14) każdy wypadek nawet błahy, natychmiast zgłaszać bezpośrednio przełożonemu;</w:t>
      </w:r>
    </w:p>
    <w:p w:rsidR="00087EAD" w:rsidRDefault="00CA070E" w:rsidP="00CA070E">
      <w:r>
        <w:t xml:space="preserve"> 15) prowadzenie dzienniczka praktyk na bieżąco w zakładzie pracy oraz przedstawiania go w czasie kontroli; </w:t>
      </w:r>
    </w:p>
    <w:p w:rsidR="00087EAD" w:rsidRDefault="00CA070E" w:rsidP="00CA070E">
      <w:r>
        <w:t xml:space="preserve">16) przedłożenie dzienniczka opiekunowi praktyki w zakładzie, celem wpisania oceny i opinii oraz oddanie kierownikowi szkolenia praktycznego w terminie wyznaczonym przez kierownika szkolenia praktycznego lub nie później niż 7 dni po ukończeniu praktyki. </w:t>
      </w:r>
    </w:p>
    <w:p w:rsidR="00195964" w:rsidRPr="0085183F" w:rsidRDefault="00CA070E" w:rsidP="00087EAD">
      <w:pPr>
        <w:jc w:val="center"/>
        <w:rPr>
          <w:b/>
        </w:rPr>
      </w:pPr>
      <w:r w:rsidRPr="0085183F">
        <w:rPr>
          <w:b/>
        </w:rPr>
        <w:t xml:space="preserve">§ 7 Obowiązki szkoły </w:t>
      </w:r>
    </w:p>
    <w:p w:rsidR="00087EAD" w:rsidRDefault="00CA070E" w:rsidP="00195964">
      <w:r>
        <w:t>Szkoła ma obowiązek:</w:t>
      </w:r>
    </w:p>
    <w:p w:rsidR="00087EAD" w:rsidRDefault="00CA070E" w:rsidP="00CA070E">
      <w:r>
        <w:t>1) organizować praktykę zawodową;</w:t>
      </w:r>
    </w:p>
    <w:p w:rsidR="00087EAD" w:rsidRDefault="00CA070E" w:rsidP="00CA070E">
      <w:r>
        <w:t xml:space="preserve"> 2) przygotowywać dokumentację praktyki;</w:t>
      </w:r>
    </w:p>
    <w:p w:rsidR="00087EAD" w:rsidRDefault="00CA070E" w:rsidP="00CA070E">
      <w:r>
        <w:t xml:space="preserve"> 3) zapoznać uczniów z regulaminem oraz programem praktyki zawodowej</w:t>
      </w:r>
    </w:p>
    <w:p w:rsidR="00087EAD" w:rsidRDefault="00CA070E" w:rsidP="00CA070E">
      <w:r>
        <w:t xml:space="preserve"> 4) zapoznać uczniów z kryteriami oceniania; </w:t>
      </w:r>
    </w:p>
    <w:p w:rsidR="00087EAD" w:rsidRDefault="00CA070E" w:rsidP="00CA070E">
      <w:r>
        <w:t xml:space="preserve">5) dostarczyć program praktyki zawodowej; </w:t>
      </w:r>
    </w:p>
    <w:p w:rsidR="00087EAD" w:rsidRDefault="00CA070E" w:rsidP="00CA070E">
      <w:r>
        <w:t xml:space="preserve">6) nadzorować realizację praktyki zawodowej; </w:t>
      </w:r>
    </w:p>
    <w:p w:rsidR="00087EAD" w:rsidRDefault="00CA070E" w:rsidP="00CA070E">
      <w:r>
        <w:t>7) współpracować z podmiotem przyjmującym uczniów na praktykę zawodową;</w:t>
      </w:r>
    </w:p>
    <w:p w:rsidR="0085183F" w:rsidRDefault="00CA070E" w:rsidP="00087EAD">
      <w:pPr>
        <w:jc w:val="center"/>
      </w:pPr>
      <w:r w:rsidRPr="0085183F">
        <w:rPr>
          <w:b/>
        </w:rPr>
        <w:t xml:space="preserve">§ 8 Obowiązki pracodawcy </w:t>
      </w:r>
    </w:p>
    <w:p w:rsidR="00087EAD" w:rsidRDefault="00CA070E" w:rsidP="0085183F">
      <w:r>
        <w:t>Pracodawca lub osoba przez niego upoważniona:</w:t>
      </w:r>
    </w:p>
    <w:p w:rsidR="00087EAD" w:rsidRDefault="00CA070E" w:rsidP="00CA070E">
      <w:r>
        <w:t>1) zapoznaje uczniów z obowiązującym w zakładzie regulaminem, przepisami BHP i p.poż.</w:t>
      </w:r>
    </w:p>
    <w:p w:rsidR="00087EAD" w:rsidRDefault="00CA070E" w:rsidP="00CA070E">
      <w:r>
        <w:t xml:space="preserve"> 2) przydziela uczniom opiekuna praktyk; </w:t>
      </w:r>
    </w:p>
    <w:p w:rsidR="00087EAD" w:rsidRDefault="00CA070E" w:rsidP="00CA070E">
      <w:r>
        <w:t xml:space="preserve">3) zapoznaje uczniów z zasadami pracy na poszczególnych stanowiskach, szkoli w zakresie obsługi urządzeń; </w:t>
      </w:r>
    </w:p>
    <w:p w:rsidR="00087EAD" w:rsidRDefault="00CA070E" w:rsidP="00CA070E">
      <w:r>
        <w:t>4) przydziela uczniom zadania wynikające z programu praktyk;</w:t>
      </w:r>
    </w:p>
    <w:p w:rsidR="00087EAD" w:rsidRDefault="00CA070E" w:rsidP="00CA070E">
      <w:r>
        <w:t xml:space="preserve"> 5) przygotowuje niezbędne zaplecze socjalne; </w:t>
      </w:r>
    </w:p>
    <w:p w:rsidR="00087EAD" w:rsidRDefault="00CA070E" w:rsidP="00CA070E">
      <w:r>
        <w:t xml:space="preserve">6) zwalnia ucznia z praktyki, gdy o takie zwolnienie wystąpi Dyrektor Szkoły lub kierownik szkolenia praktycznego; </w:t>
      </w:r>
    </w:p>
    <w:p w:rsidR="00087EAD" w:rsidRDefault="00CA070E" w:rsidP="00CA070E">
      <w:r>
        <w:lastRenderedPageBreak/>
        <w:t>7) utrzymuje kontakt z kierownikiem szkolenia praktycznego;</w:t>
      </w:r>
    </w:p>
    <w:p w:rsidR="00087EAD" w:rsidRDefault="00CA070E" w:rsidP="00CA070E">
      <w:r>
        <w:t xml:space="preserve"> 8) informuje szkołę o szczególnych zmianach dotyczących zakresu obowiązków, czasu trwania praktyki itd.</w:t>
      </w:r>
    </w:p>
    <w:p w:rsidR="00087EAD" w:rsidRDefault="00CA070E" w:rsidP="00CA070E">
      <w:r>
        <w:t xml:space="preserve"> 9) ocenia praktykę i dokonuje wpisu do dzienniczka i Karty praktyki wraz z opinią o praktykancie w o</w:t>
      </w:r>
      <w:r w:rsidR="00087EAD">
        <w:t>statnim dniu trwania praktyk;</w:t>
      </w:r>
    </w:p>
    <w:p w:rsidR="00087EAD" w:rsidRPr="0085183F" w:rsidRDefault="00CA070E" w:rsidP="00087EAD">
      <w:pPr>
        <w:jc w:val="center"/>
        <w:rPr>
          <w:b/>
        </w:rPr>
      </w:pPr>
      <w:r w:rsidRPr="0085183F">
        <w:rPr>
          <w:b/>
        </w:rPr>
        <w:t>§ 9 Ocena praktyki zawodowej</w:t>
      </w:r>
    </w:p>
    <w:p w:rsidR="00EB0B65" w:rsidRDefault="00CA070E" w:rsidP="00CA070E">
      <w:r>
        <w:t xml:space="preserve"> 1. Ostatniego dnia praktyki ocenę wystawia opiekun praktyk zawodowych w zakładzie pracy, w którym uczeń odbywał praktykę zawodową. Ocena ta wystawiona jest w dzienniczku praktyk wraz z podpisem i imienną pieczątką osoby upoważnionej.</w:t>
      </w:r>
    </w:p>
    <w:p w:rsidR="00EB0B65" w:rsidRDefault="00CA070E" w:rsidP="00CA070E">
      <w:r>
        <w:t xml:space="preserve"> 2. Opinia i ocena wystawiona przez opiekuna praktyk jest podstawą do zaliczenia praktyki zawodowej w szkole. </w:t>
      </w:r>
    </w:p>
    <w:p w:rsidR="00EB0B65" w:rsidRDefault="00CA070E" w:rsidP="00CA070E">
      <w:r>
        <w:t>3. Ocenianiu podlega także dokumentacja praktyk zawodowych tj. dzienniczek praktyk oraz:</w:t>
      </w:r>
    </w:p>
    <w:p w:rsidR="00EB0B65" w:rsidRDefault="00CA070E" w:rsidP="00CA070E">
      <w:r>
        <w:t xml:space="preserve"> a. stopień opanowania umiejętności i wiedzy określonych programem praktyk zawodowych; </w:t>
      </w:r>
    </w:p>
    <w:p w:rsidR="00EB0B65" w:rsidRDefault="00CA070E" w:rsidP="00CA070E">
      <w:r>
        <w:t xml:space="preserve">b. frekwencja na praktyce, punktualność; </w:t>
      </w:r>
    </w:p>
    <w:p w:rsidR="00EB0B65" w:rsidRDefault="00CA070E" w:rsidP="00CA070E">
      <w:r>
        <w:t>c. zainteresowanie ucznia problematyką zawodową;</w:t>
      </w:r>
    </w:p>
    <w:p w:rsidR="00EB0B65" w:rsidRDefault="00CA070E" w:rsidP="00CA070E">
      <w:r>
        <w:t xml:space="preserve"> d. zaangażowanie ucznia podczas praktyki; </w:t>
      </w:r>
    </w:p>
    <w:p w:rsidR="00EB0B65" w:rsidRDefault="00CA070E" w:rsidP="00CA070E">
      <w:r>
        <w:t xml:space="preserve">e. pracowitość, dokładność i rzetelność w wykonywaniu powierzonych obowiązków; </w:t>
      </w:r>
    </w:p>
    <w:p w:rsidR="00EB0B65" w:rsidRDefault="00CA070E" w:rsidP="00CA070E">
      <w:r>
        <w:t xml:space="preserve">f. umiejętność pracy z własnej inicjatywy, samodzielność podczas wykonywania zadań; </w:t>
      </w:r>
    </w:p>
    <w:p w:rsidR="00EB0B65" w:rsidRDefault="00CA070E" w:rsidP="00CA070E">
      <w:r>
        <w:t xml:space="preserve">g. zdyscyplinowanie; </w:t>
      </w:r>
    </w:p>
    <w:p w:rsidR="00EB0B65" w:rsidRDefault="00CA070E" w:rsidP="00CA070E">
      <w:r>
        <w:t xml:space="preserve">h. umiejętność korzystania ze sprzętu; </w:t>
      </w:r>
    </w:p>
    <w:p w:rsidR="00EB0B65" w:rsidRDefault="00CA070E" w:rsidP="00CA070E">
      <w:r>
        <w:t xml:space="preserve">i. odpowiedzialność za powierzone mienie; </w:t>
      </w:r>
    </w:p>
    <w:p w:rsidR="00EB0B65" w:rsidRDefault="00CA070E" w:rsidP="00CA070E">
      <w:r>
        <w:t>j. kultura osobista i zawodowa;</w:t>
      </w:r>
    </w:p>
    <w:p w:rsidR="00EB0B65" w:rsidRDefault="00CA070E" w:rsidP="00CA070E">
      <w:r>
        <w:t xml:space="preserve"> k. przestrzeganie przepisów bhp. </w:t>
      </w:r>
    </w:p>
    <w:p w:rsidR="00EB0B65" w:rsidRDefault="00CA070E" w:rsidP="00CA070E">
      <w:r>
        <w:t xml:space="preserve">4. Istnieje możliwość zaliczenia praktyki zawodowej odbytej poza granicami kraju. Warunkiem koniecznym jest realizacja programu praktyki, prowadzenie i złożenie kierownikowi szkolenia praktycznego uzupełnionego dzienniczka praktyk. W przypadku odbywania praktyki zawodowej poza granicami kraju pinia opiekuna praktyk oraz wszelkie jego uwagi muszą zostać sporządzone w języku angielskim. </w:t>
      </w:r>
    </w:p>
    <w:p w:rsidR="00EB0B65" w:rsidRDefault="00CA070E" w:rsidP="00CA070E">
      <w:r>
        <w:t xml:space="preserve">5. W terminie wyznaczonym przez kierownika szkolenia praktycznego, ale nie później niż 7 dni od ukończenia praktyki zawodowej, uczeń zobowiązany jest przedstawić osobiście pełną dokumentację celem wystawienia oceny przez kierownika szkolenia praktycznego. </w:t>
      </w:r>
    </w:p>
    <w:p w:rsidR="00EB0B65" w:rsidRDefault="00CA070E" w:rsidP="00CA070E">
      <w:r>
        <w:lastRenderedPageBreak/>
        <w:t>6. Ocenę koń</w:t>
      </w:r>
      <w:r w:rsidR="0085183F">
        <w:t>cową zatwierdza</w:t>
      </w:r>
      <w:r>
        <w:t xml:space="preserve"> kierownik szkolenia praktycz</w:t>
      </w:r>
      <w:r w:rsidR="0085183F">
        <w:t>nego</w:t>
      </w:r>
      <w:r>
        <w:t xml:space="preserve"> na podstawie oceny wystawionej przez opiekuna praktyk, frekwencji oraz oceny prowadzenia dzienniczka. </w:t>
      </w:r>
    </w:p>
    <w:p w:rsidR="00EB0B65" w:rsidRDefault="00CA070E" w:rsidP="00CA070E">
      <w:r>
        <w:t xml:space="preserve">7. Ocenę z praktyki zawodowej uczeń otrzymuje w oparciu o kryteria oceny praktykanta zawarte w regulaminie praktyk oraz postanowień ogólnych regulaminu wewnątrzszkolnego oceniania zawartego w statucie szkoły. </w:t>
      </w:r>
    </w:p>
    <w:p w:rsidR="00EB0B65" w:rsidRDefault="00CA070E" w:rsidP="00CA070E">
      <w:r>
        <w:t xml:space="preserve">8. Uczeń nie uzyskuje pozytywnej oceny z praktyki zawodowej w przypadku: </w:t>
      </w:r>
    </w:p>
    <w:p w:rsidR="00EB0B65" w:rsidRDefault="00CA070E" w:rsidP="00CA070E">
      <w:r>
        <w:t xml:space="preserve">a) niestawienia się w ustalonym czasie i miejscu w celu odbycia praktyki; </w:t>
      </w:r>
    </w:p>
    <w:p w:rsidR="00EB0B65" w:rsidRDefault="00CA070E" w:rsidP="00CA070E">
      <w:r>
        <w:t>b) nieobecności nieusprawiedliwionej (już w wymiarze 1 dnia);</w:t>
      </w:r>
    </w:p>
    <w:p w:rsidR="00EB0B65" w:rsidRDefault="00CA070E" w:rsidP="00CA070E">
      <w:r>
        <w:t xml:space="preserve"> c) nieustalenia z kierownikiem szkolenia praktycznego formy i czasu odpracowania opuszczonych zajęć;</w:t>
      </w:r>
    </w:p>
    <w:p w:rsidR="00EB0B65" w:rsidRDefault="00CA070E" w:rsidP="00CA070E">
      <w:r>
        <w:t>d) braku wymaganej dokumentacji praktyki;</w:t>
      </w:r>
    </w:p>
    <w:p w:rsidR="00EB0B65" w:rsidRDefault="00CA070E" w:rsidP="00CA070E">
      <w:r>
        <w:t xml:space="preserve"> e) złamania dyscypliny;</w:t>
      </w:r>
    </w:p>
    <w:p w:rsidR="00EB0B65" w:rsidRDefault="00CA070E" w:rsidP="00CA070E">
      <w:r>
        <w:t xml:space="preserve"> f) nie podporządkowania się przepisom organizacyjno-porządkowym miejsca odbywania praktyki; </w:t>
      </w:r>
    </w:p>
    <w:p w:rsidR="00EB0B65" w:rsidRDefault="00CA070E" w:rsidP="00CA070E">
      <w:r>
        <w:t>g) uzyskania negatywnej propozycji oceny praktyki wystawionej przez opiekuna praktyk zawodowych w zakładzie;</w:t>
      </w:r>
    </w:p>
    <w:p w:rsidR="00EB0B65" w:rsidRDefault="00CA070E" w:rsidP="00CA070E">
      <w:r>
        <w:t xml:space="preserve"> h) niezastosowania się do postanowień niniejszego regulaminu; </w:t>
      </w:r>
    </w:p>
    <w:p w:rsidR="00EB0B65" w:rsidRDefault="00CA070E" w:rsidP="00CA070E">
      <w:r>
        <w:t xml:space="preserve">i) niedostarczenie do opiekuna praktyk bądź kierownika szkolenia praktycznego dzienniczka praktyk; j) samowolnej zamiany miejsca odbywania praktyki. </w:t>
      </w:r>
    </w:p>
    <w:p w:rsidR="00EB0B65" w:rsidRPr="0085183F" w:rsidRDefault="00CA070E" w:rsidP="00CA070E">
      <w:pPr>
        <w:rPr>
          <w:b/>
        </w:rPr>
      </w:pPr>
      <w:r w:rsidRPr="0085183F">
        <w:rPr>
          <w:b/>
        </w:rPr>
        <w:t xml:space="preserve">7. Brak pozytywnej oceny z praktyki zawodowej jest podstawą do niepromowania ucznia do klasy programowo wyższej. </w:t>
      </w:r>
    </w:p>
    <w:p w:rsidR="00EB0B65" w:rsidRDefault="00195964" w:rsidP="00CA070E">
      <w:r>
        <w:t>8</w:t>
      </w:r>
      <w:r w:rsidR="00CA070E">
        <w:t>. Uczeń może być nieklasyfikowany z praktyki zawodowej z powodu usprawiedliwionej nieobecności w przypadku, w którym nieobecność uspr</w:t>
      </w:r>
      <w:r w:rsidR="009B58B7">
        <w:t>awiedliwiona trwała dłużej niż 5</w:t>
      </w:r>
      <w:r w:rsidR="00CA070E">
        <w:t xml:space="preserve"> dni ale nie została odpracowana w innym terminie ustalonym z kierownikiem szkolenia praktycznego oraz opiekunem praktyk w zakładzie pracy. </w:t>
      </w:r>
    </w:p>
    <w:p w:rsidR="00585744" w:rsidRDefault="00EB0B65" w:rsidP="00CA070E">
      <w:r>
        <w:t>10</w:t>
      </w:r>
      <w:r w:rsidR="00CA070E">
        <w:t>. W przypadku gdy uczeń nie otrzymał klasyfikacji lub pozytywnej oceny z praktyki zawodowej, jest zobowiązany do odbycia praktyki w okresie wakacyjnym w miejscu i czasie ustalonym przez kie</w:t>
      </w:r>
      <w:r w:rsidR="0085183F">
        <w:t>rownika szkolenia praktycznego.</w:t>
      </w:r>
    </w:p>
    <w:p w:rsidR="00585744" w:rsidRDefault="0085183F" w:rsidP="00CA070E">
      <w:r>
        <w:t>11.</w:t>
      </w:r>
      <w:r w:rsidR="00585744">
        <w:t xml:space="preserve"> Ocena z praktyki wystawiana jest wg. skali:</w:t>
      </w:r>
    </w:p>
    <w:p w:rsidR="00585744" w:rsidRDefault="00585744" w:rsidP="00CA070E">
      <w:r>
        <w:t>a) stopień celujący- 6</w:t>
      </w:r>
    </w:p>
    <w:p w:rsidR="00585744" w:rsidRDefault="00585744" w:rsidP="00CA070E">
      <w:r>
        <w:t>b) stopień bardzo dobry- 5</w:t>
      </w:r>
    </w:p>
    <w:p w:rsidR="00585744" w:rsidRDefault="00585744" w:rsidP="00CA070E">
      <w:r>
        <w:t>c) stopień bobry- 4</w:t>
      </w:r>
    </w:p>
    <w:p w:rsidR="00585744" w:rsidRDefault="00585744" w:rsidP="00CA070E">
      <w:r>
        <w:t>d) stopień dostateczny- 3</w:t>
      </w:r>
    </w:p>
    <w:p w:rsidR="00585744" w:rsidRDefault="00585744" w:rsidP="00CA070E">
      <w:r>
        <w:lastRenderedPageBreak/>
        <w:t>e) stopień dopuszczający- 2</w:t>
      </w:r>
    </w:p>
    <w:p w:rsidR="00EB0B65" w:rsidRDefault="00585744" w:rsidP="00CA070E">
      <w:r>
        <w:t>f) stopień niedostateczny- 1</w:t>
      </w:r>
      <w:r w:rsidR="0085183F">
        <w:t xml:space="preserve"> </w:t>
      </w:r>
    </w:p>
    <w:p w:rsidR="00585744" w:rsidRDefault="00585744" w:rsidP="00EB0B65">
      <w:pPr>
        <w:jc w:val="center"/>
        <w:rPr>
          <w:b/>
        </w:rPr>
      </w:pPr>
    </w:p>
    <w:p w:rsidR="00EB0B65" w:rsidRPr="00585744" w:rsidRDefault="00CA070E" w:rsidP="00EB0B65">
      <w:pPr>
        <w:jc w:val="center"/>
        <w:rPr>
          <w:b/>
        </w:rPr>
      </w:pPr>
      <w:r w:rsidRPr="00585744">
        <w:rPr>
          <w:b/>
        </w:rPr>
        <w:t>§ 10 Przepisy końcowe</w:t>
      </w:r>
    </w:p>
    <w:p w:rsidR="000E0859" w:rsidRDefault="00CA070E" w:rsidP="00585744">
      <w:pPr>
        <w:pStyle w:val="Akapitzlist"/>
        <w:numPr>
          <w:ilvl w:val="0"/>
          <w:numId w:val="1"/>
        </w:numPr>
      </w:pPr>
      <w:r>
        <w:t>Każdy uczeń ma obowiązek zapoznania się z powyższym regulam</w:t>
      </w:r>
      <w:r w:rsidR="005D6DC3">
        <w:t xml:space="preserve">inem </w:t>
      </w:r>
      <w:r>
        <w:t xml:space="preserve"> praktyki</w:t>
      </w:r>
      <w:r w:rsidR="005D6DC3">
        <w:t xml:space="preserve"> zawodowej</w:t>
      </w:r>
      <w:r>
        <w:t>.</w:t>
      </w:r>
    </w:p>
    <w:p w:rsidR="00585744" w:rsidRPr="00DC0DE9" w:rsidRDefault="00585744" w:rsidP="00585744">
      <w:pPr>
        <w:pStyle w:val="Akapitzlist"/>
        <w:numPr>
          <w:ilvl w:val="0"/>
          <w:numId w:val="1"/>
        </w:numPr>
      </w:pPr>
      <w:r>
        <w:t>W sprawach spornych nieuregulowanych Regulaminem decyzję podejmuje Dyrektor Szkoły.</w:t>
      </w:r>
    </w:p>
    <w:sectPr w:rsidR="00585744" w:rsidRPr="00DC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42" w:rsidRDefault="00AC3542" w:rsidP="003C4FE8">
      <w:pPr>
        <w:spacing w:after="0" w:line="240" w:lineRule="auto"/>
      </w:pPr>
      <w:r>
        <w:separator/>
      </w:r>
    </w:p>
  </w:endnote>
  <w:endnote w:type="continuationSeparator" w:id="0">
    <w:p w:rsidR="00AC3542" w:rsidRDefault="00AC3542" w:rsidP="003C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42" w:rsidRDefault="00AC3542" w:rsidP="003C4FE8">
      <w:pPr>
        <w:spacing w:after="0" w:line="240" w:lineRule="auto"/>
      </w:pPr>
      <w:r>
        <w:separator/>
      </w:r>
    </w:p>
  </w:footnote>
  <w:footnote w:type="continuationSeparator" w:id="0">
    <w:p w:rsidR="00AC3542" w:rsidRDefault="00AC3542" w:rsidP="003C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496"/>
    <w:multiLevelType w:val="hybridMultilevel"/>
    <w:tmpl w:val="6DF2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6"/>
    <w:rsid w:val="000516B7"/>
    <w:rsid w:val="00053CE3"/>
    <w:rsid w:val="00087EAD"/>
    <w:rsid w:val="000E0859"/>
    <w:rsid w:val="00120AF9"/>
    <w:rsid w:val="00195964"/>
    <w:rsid w:val="0025394C"/>
    <w:rsid w:val="00283535"/>
    <w:rsid w:val="00291189"/>
    <w:rsid w:val="002F2165"/>
    <w:rsid w:val="003113FC"/>
    <w:rsid w:val="003C4FE8"/>
    <w:rsid w:val="003D5758"/>
    <w:rsid w:val="003F5B9F"/>
    <w:rsid w:val="0045587C"/>
    <w:rsid w:val="00475C37"/>
    <w:rsid w:val="004B6499"/>
    <w:rsid w:val="005069AB"/>
    <w:rsid w:val="00511109"/>
    <w:rsid w:val="00512636"/>
    <w:rsid w:val="00573D84"/>
    <w:rsid w:val="00585744"/>
    <w:rsid w:val="005D6DC3"/>
    <w:rsid w:val="005E746A"/>
    <w:rsid w:val="00605618"/>
    <w:rsid w:val="00635C25"/>
    <w:rsid w:val="006D2B73"/>
    <w:rsid w:val="006F2802"/>
    <w:rsid w:val="00724BAD"/>
    <w:rsid w:val="007332C5"/>
    <w:rsid w:val="00740F78"/>
    <w:rsid w:val="007A16B9"/>
    <w:rsid w:val="007B63C1"/>
    <w:rsid w:val="007B6DBF"/>
    <w:rsid w:val="007C202A"/>
    <w:rsid w:val="0085183F"/>
    <w:rsid w:val="0085198D"/>
    <w:rsid w:val="0085532C"/>
    <w:rsid w:val="008A47C0"/>
    <w:rsid w:val="008E6CED"/>
    <w:rsid w:val="0091226A"/>
    <w:rsid w:val="009A6919"/>
    <w:rsid w:val="009B58B7"/>
    <w:rsid w:val="009E455E"/>
    <w:rsid w:val="009F042B"/>
    <w:rsid w:val="009F7393"/>
    <w:rsid w:val="00A04D05"/>
    <w:rsid w:val="00A04D11"/>
    <w:rsid w:val="00A22B88"/>
    <w:rsid w:val="00AC3542"/>
    <w:rsid w:val="00B32B61"/>
    <w:rsid w:val="00BD1946"/>
    <w:rsid w:val="00BF1DE5"/>
    <w:rsid w:val="00BF4D58"/>
    <w:rsid w:val="00BF6681"/>
    <w:rsid w:val="00C73E51"/>
    <w:rsid w:val="00CA070E"/>
    <w:rsid w:val="00CA7E3A"/>
    <w:rsid w:val="00CF24A7"/>
    <w:rsid w:val="00CF45DC"/>
    <w:rsid w:val="00D0208E"/>
    <w:rsid w:val="00D40565"/>
    <w:rsid w:val="00D843D8"/>
    <w:rsid w:val="00DB6CC0"/>
    <w:rsid w:val="00DC0DE9"/>
    <w:rsid w:val="00E47291"/>
    <w:rsid w:val="00E47F7D"/>
    <w:rsid w:val="00E76295"/>
    <w:rsid w:val="00E85D20"/>
    <w:rsid w:val="00EB0B65"/>
    <w:rsid w:val="00EC6259"/>
    <w:rsid w:val="00F219DE"/>
    <w:rsid w:val="00F52F0A"/>
    <w:rsid w:val="00F57BC3"/>
    <w:rsid w:val="00F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7E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7E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4553-4C32-4D8C-96CF-2425DD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2395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67</cp:revision>
  <cp:lastPrinted>2023-09-15T10:30:00Z</cp:lastPrinted>
  <dcterms:created xsi:type="dcterms:W3CDTF">2021-02-19T08:29:00Z</dcterms:created>
  <dcterms:modified xsi:type="dcterms:W3CDTF">2025-04-08T06:47:00Z</dcterms:modified>
</cp:coreProperties>
</file>